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715355" w14:textId="02826687" w:rsidR="00E64607" w:rsidRPr="0051293F" w:rsidRDefault="00E64607">
      <w:pPr>
        <w:pStyle w:val="Corpsdetexte21"/>
        <w:spacing w:before="60"/>
        <w:jc w:val="center"/>
      </w:pPr>
      <w:bookmarkStart w:id="0" w:name="OLE_LINK2"/>
      <w:r>
        <w:rPr>
          <w:rFonts w:ascii="Arial" w:hAnsi="Arial" w:cs="Arial"/>
          <w:b/>
          <w:color w:val="1F497D"/>
          <w:sz w:val="36"/>
        </w:rPr>
        <w:t>PRIX FRANCE QUALITÉ PERFORMANCE 201</w:t>
      </w:r>
      <w:r w:rsidR="00591C93">
        <w:rPr>
          <w:rFonts w:ascii="Arial" w:hAnsi="Arial" w:cs="Arial"/>
          <w:b/>
          <w:color w:val="1F497D"/>
          <w:sz w:val="36"/>
        </w:rPr>
        <w:t>8</w:t>
      </w:r>
    </w:p>
    <w:p w14:paraId="6296B181" w14:textId="77777777" w:rsidR="00E64607" w:rsidRDefault="00E64607">
      <w:pPr>
        <w:pStyle w:val="Corpsdetexte21"/>
      </w:pPr>
    </w:p>
    <w:p w14:paraId="4A248298" w14:textId="1CF678AA" w:rsidR="00E64607" w:rsidRDefault="005A415B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956BB17" wp14:editId="1A3C36B8">
                <wp:simplePos x="0" y="0"/>
                <wp:positionH relativeFrom="column">
                  <wp:posOffset>2717800</wp:posOffset>
                </wp:positionH>
                <wp:positionV relativeFrom="paragraph">
                  <wp:posOffset>84455</wp:posOffset>
                </wp:positionV>
                <wp:extent cx="3783965" cy="15900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59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27B1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E43475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DINSCRIPTION</w:t>
                            </w:r>
                          </w:p>
                          <w:p w14:paraId="19DA73B1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6C94FE3A" w14:textId="2C43B6C9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E43475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591C93" w:rsidRPr="00E43475">
                              <w:rPr>
                                <w:bCs w:val="0"/>
                                <w:color w:val="1F497D"/>
                                <w:sz w:val="20"/>
                              </w:rPr>
                              <w:t>30</w:t>
                            </w:r>
                            <w:r w:rsidRPr="00E43475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juin 201</w:t>
                            </w:r>
                            <w:r w:rsidR="00591C93" w:rsidRPr="00E43475">
                              <w:rPr>
                                <w:bCs w:val="0"/>
                                <w:color w:val="1F497D"/>
                                <w:sz w:val="20"/>
                              </w:rPr>
                              <w:t>7</w:t>
                            </w:r>
                            <w:r w:rsidRPr="00E43475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E43475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 :</w:t>
                            </w:r>
                          </w:p>
                          <w:p w14:paraId="2AE9E85D" w14:textId="2907D31C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1700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E43475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prixqualite@francequalite.fr</w:t>
                            </w:r>
                          </w:p>
                          <w:p w14:paraId="6A8403D6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65941097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color w:val="1F497D"/>
                              </w:rPr>
                            </w:pPr>
                            <w:r w:rsidRPr="00E43475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 AFQP régionale</w:t>
                            </w:r>
                            <w:r w:rsidRPr="00E43475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7C4D679D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284"/>
                              <w:jc w:val="right"/>
                              <w:rPr>
                                <w:b w:val="0"/>
                                <w:color w:val="1F497D"/>
                              </w:rPr>
                            </w:pPr>
                            <w:proofErr w:type="gramStart"/>
                            <w:r w:rsidRPr="00E43475">
                              <w:rPr>
                                <w:b w:val="0"/>
                                <w:color w:val="1F497D"/>
                                <w:sz w:val="20"/>
                              </w:rPr>
                              <w:t>ou</w:t>
                            </w:r>
                            <w:proofErr w:type="gramEnd"/>
                            <w:r w:rsidRPr="00E43475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prixqualite@francequalite.fr</w:t>
                            </w:r>
                          </w:p>
                          <w:p w14:paraId="408CEE6B" w14:textId="77777777" w:rsidR="005A415B" w:rsidRPr="00E43475" w:rsidRDefault="007E18BA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before="120"/>
                              <w:ind w:left="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5A415B" w:rsidRPr="00E43475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9A3466D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07D1AF59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1240A49A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E43475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54F7756C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4608308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758F98BA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0E31B12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proofErr w:type="spellStart"/>
                            <w:proofErr w:type="gramStart"/>
                            <w:r w:rsidRPr="00E43475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  <w:proofErr w:type="spellEnd"/>
                            <w:proofErr w:type="gramEnd"/>
                          </w:p>
                          <w:p w14:paraId="439252FC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5F867865" w14:textId="77777777" w:rsidR="005A415B" w:rsidRPr="00E43475" w:rsidRDefault="005A415B" w:rsidP="005A415B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E43475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44C59548" w14:textId="77777777" w:rsidR="005A415B" w:rsidRPr="00E43475" w:rsidRDefault="005A415B" w:rsidP="005A415B">
                            <w:pPr>
                              <w:pBdr>
                                <w:right w:val="single" w:sz="20" w:space="4" w:color="000080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67863199" w14:textId="77777777" w:rsidR="00E64607" w:rsidRPr="00E43475" w:rsidRDefault="00E64607" w:rsidP="005A415B">
                            <w:pPr>
                              <w:pBdr>
                                <w:right w:val="single" w:sz="20" w:space="4" w:color="000080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6BB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4pt;margin-top:6.65pt;width:297.95pt;height:125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" stroked="f">
                <v:fill opacity="0"/>
                <v:textbox inset="0,0,0,0">
                  <w:txbxContent>
                    <w:p w14:paraId="389727B1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E43475">
                        <w:rPr>
                          <w:bCs w:val="0"/>
                          <w:color w:val="1F497D"/>
                          <w:sz w:val="38"/>
                        </w:rPr>
                        <w:t>FICHE DINSCRIPTION</w:t>
                      </w:r>
                    </w:p>
                    <w:p w14:paraId="19DA73B1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6C94FE3A" w14:textId="2C43B6C9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E43475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591C93" w:rsidRPr="00E43475">
                        <w:rPr>
                          <w:bCs w:val="0"/>
                          <w:color w:val="1F497D"/>
                          <w:sz w:val="20"/>
                        </w:rPr>
                        <w:t>30</w:t>
                      </w:r>
                      <w:r w:rsidRPr="00E43475">
                        <w:rPr>
                          <w:bCs w:val="0"/>
                          <w:color w:val="1F497D"/>
                          <w:sz w:val="20"/>
                        </w:rPr>
                        <w:t xml:space="preserve"> juin 201</w:t>
                      </w:r>
                      <w:r w:rsidR="00591C93" w:rsidRPr="00E43475">
                        <w:rPr>
                          <w:bCs w:val="0"/>
                          <w:color w:val="1F497D"/>
                          <w:sz w:val="20"/>
                        </w:rPr>
                        <w:t>7</w:t>
                      </w:r>
                      <w:r w:rsidRPr="00E43475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E43475">
                        <w:rPr>
                          <w:bCs w:val="0"/>
                          <w:color w:val="1F497D"/>
                          <w:sz w:val="20"/>
                        </w:rPr>
                        <w:t>France Qualité :</w:t>
                      </w:r>
                    </w:p>
                    <w:p w14:paraId="2AE9E85D" w14:textId="2907D31C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1700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E43475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prixqualite@francequalite.fr</w:t>
                      </w:r>
                    </w:p>
                    <w:p w14:paraId="6A8403D6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65941097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color w:val="1F497D"/>
                        </w:rPr>
                      </w:pPr>
                      <w:r w:rsidRPr="00E43475">
                        <w:rPr>
                          <w:bCs w:val="0"/>
                          <w:color w:val="1F497D"/>
                          <w:sz w:val="20"/>
                        </w:rPr>
                        <w:t>Contact &amp; information : AFQP régionale</w:t>
                      </w:r>
                      <w:r w:rsidRPr="00E43475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7C4D679D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284"/>
                        <w:jc w:val="right"/>
                        <w:rPr>
                          <w:b w:val="0"/>
                          <w:color w:val="1F497D"/>
                        </w:rPr>
                      </w:pPr>
                      <w:proofErr w:type="gramStart"/>
                      <w:r w:rsidRPr="00E43475">
                        <w:rPr>
                          <w:b w:val="0"/>
                          <w:color w:val="1F497D"/>
                          <w:sz w:val="20"/>
                        </w:rPr>
                        <w:t>ou</w:t>
                      </w:r>
                      <w:proofErr w:type="gramEnd"/>
                      <w:r w:rsidRPr="00E43475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prixqualite@francequalite.fr</w:t>
                      </w:r>
                    </w:p>
                    <w:p w14:paraId="408CEE6B" w14:textId="77777777" w:rsidR="005A415B" w:rsidRPr="00E43475" w:rsidRDefault="00205562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spacing w:before="120"/>
                        <w:ind w:left="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5A415B" w:rsidRPr="00E43475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9A3466D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07D1AF59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1240A49A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E43475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54F7756C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4608308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758F98BA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0E31B12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proofErr w:type="spellStart"/>
                      <w:proofErr w:type="gramStart"/>
                      <w:r w:rsidRPr="00E43475">
                        <w:rPr>
                          <w:color w:val="1F497D"/>
                          <w:sz w:val="28"/>
                        </w:rPr>
                        <w:t>ersonnes</w:t>
                      </w:r>
                      <w:proofErr w:type="spellEnd"/>
                      <w:proofErr w:type="gramEnd"/>
                    </w:p>
                    <w:p w14:paraId="439252FC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</w:p>
                    <w:p w14:paraId="5F867865" w14:textId="77777777" w:rsidR="005A415B" w:rsidRPr="00E43475" w:rsidRDefault="005A415B" w:rsidP="005A415B">
                      <w:pPr>
                        <w:pStyle w:val="Titre"/>
                        <w:pBdr>
                          <w:right w:val="single" w:sz="20" w:space="4" w:color="000080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  <w:r w:rsidRPr="00E43475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44C59548" w14:textId="77777777" w:rsidR="005A415B" w:rsidRPr="00E43475" w:rsidRDefault="005A415B" w:rsidP="005A415B">
                      <w:pPr>
                        <w:pBdr>
                          <w:right w:val="single" w:sz="20" w:space="4" w:color="000080"/>
                        </w:pBdr>
                        <w:jc w:val="right"/>
                        <w:rPr>
                          <w:color w:val="1F497D"/>
                        </w:rPr>
                      </w:pPr>
                    </w:p>
                    <w:p w14:paraId="67863199" w14:textId="77777777" w:rsidR="00E64607" w:rsidRPr="00E43475" w:rsidRDefault="00E64607" w:rsidP="005A415B">
                      <w:pPr>
                        <w:pBdr>
                          <w:right w:val="single" w:sz="20" w:space="4" w:color="000080"/>
                        </w:pBdr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2EE29" w14:textId="53527244" w:rsidR="00E64607" w:rsidRDefault="005A415B">
      <w:pPr>
        <w:pStyle w:val="Corpsdetexte21"/>
        <w:rPr>
          <w:rFonts w:ascii="Arial" w:hAnsi="Arial" w:cs="Arial"/>
          <w:b/>
          <w:bCs/>
          <w:noProof/>
          <w:sz w:val="24"/>
          <w:lang w:eastAsia="fr-FR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fr-FR"/>
        </w:rPr>
        <w:drawing>
          <wp:inline distT="0" distB="0" distL="0" distR="0" wp14:anchorId="466D6E5E" wp14:editId="4E89F227">
            <wp:extent cx="2565400" cy="1371070"/>
            <wp:effectExtent l="0" t="0" r="0" b="635"/>
            <wp:docPr id="7" name="Image 7" descr="../../../AFQP%20-%20GLOBAL/LOGOS/LOGOS%20PFQP/logo%20non%20millésimés/logo-PF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FQP%20-%20GLOBAL/LOGOS/LOGOS%20PFQP/logo%20non%20millésimés/logo-PFQ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26" cy="13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BDD2" w14:textId="77777777" w:rsidR="005A415B" w:rsidRDefault="005A415B">
      <w:pPr>
        <w:pStyle w:val="Corpsdetexte21"/>
        <w:rPr>
          <w:rFonts w:ascii="Arial" w:hAnsi="Arial" w:cs="Arial"/>
          <w:b/>
          <w:bCs/>
          <w:sz w:val="16"/>
          <w:szCs w:val="16"/>
          <w:lang w:val="de-DE"/>
        </w:rPr>
      </w:pPr>
    </w:p>
    <w:p w14:paraId="6C679F24" w14:textId="77777777" w:rsidR="00E64607" w:rsidRDefault="00E64607">
      <w:pPr>
        <w:pStyle w:val="Corpsdetexte21"/>
        <w:rPr>
          <w:rFonts w:ascii="Arial" w:hAnsi="Arial" w:cs="Arial"/>
          <w:b/>
          <w:bCs/>
          <w:sz w:val="16"/>
          <w:szCs w:val="16"/>
          <w:lang w:val="de-DE"/>
        </w:rPr>
      </w:pPr>
    </w:p>
    <w:bookmarkEnd w:id="0"/>
    <w:p w14:paraId="5E5118D8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 l'organisation candidate</w:t>
      </w:r>
    </w:p>
    <w:p w14:paraId="6832FE8B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075BFFCE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l'entreprise / organisation : </w:t>
      </w:r>
    </w:p>
    <w:p w14:paraId="6F712520" w14:textId="77777777" w:rsidR="00E64607" w:rsidRDefault="00E64607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Secteur Industriel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Secteur « Services »</w:t>
      </w:r>
    </w:p>
    <w:p w14:paraId="62AA2BAB" w14:textId="77777777" w:rsidR="00E64607" w:rsidRDefault="00E64607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 salariés de l’entité candidate : </w:t>
      </w:r>
    </w:p>
    <w:p w14:paraId="355A2074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5D9BDA1B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F0B2117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groupe / département d’un groupe :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Oui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Non</w:t>
      </w:r>
    </w:p>
    <w:p w14:paraId="29013CAF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14:paraId="2F81CA6F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213FDB65" w14:textId="77777777" w:rsidR="00E64607" w:rsidRDefault="00E64607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de l’entité candidate :</w:t>
      </w:r>
    </w:p>
    <w:p w14:paraId="29D067B7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B27AFE5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7C93CAEA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14:paraId="4CDC7455" w14:textId="77777777" w:rsidR="00E64607" w:rsidRDefault="00E64607">
      <w:pPr>
        <w:pStyle w:val="Corpsdetexte21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4067CE80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6969D45F" w14:textId="77777777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14:paraId="1C05327B" w14:textId="77777777" w:rsidR="00E64607" w:rsidRDefault="00E64607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E6E56BA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A01E055" w14:textId="77777777" w:rsidR="00E64607" w:rsidRDefault="00E64607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Déjà présentée au Prix Régional ?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Oui    </w:t>
      </w:r>
      <w:r>
        <w:rPr>
          <w:rFonts w:ascii="Wingdings" w:hAnsi="Wingdings"/>
          <w:sz w:val="20"/>
        </w:rPr>
        <w:t></w:t>
      </w:r>
      <w:r>
        <w:rPr>
          <w:rFonts w:ascii="Arial" w:hAnsi="Arial" w:cs="Arial"/>
          <w:sz w:val="20"/>
        </w:rPr>
        <w:t xml:space="preserve"> Non  </w:t>
      </w:r>
      <w:r>
        <w:rPr>
          <w:rFonts w:ascii="Arial" w:hAnsi="Arial" w:cs="Arial"/>
          <w:sz w:val="20"/>
        </w:rPr>
        <w:tab/>
        <w:t>Année :</w:t>
      </w:r>
    </w:p>
    <w:p w14:paraId="6272EE87" w14:textId="77777777" w:rsidR="00744ABA" w:rsidRPr="00057815" w:rsidRDefault="00744ABA" w:rsidP="00744ABA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  <w:r w:rsidRPr="00057815">
        <w:rPr>
          <w:rFonts w:ascii="Arial" w:hAnsi="Arial" w:cs="Arial"/>
          <w:sz w:val="20"/>
        </w:rPr>
        <w:t>Vous êtes adhérents à une AFQP région ou autre…si oui laquelle ………….</w:t>
      </w:r>
    </w:p>
    <w:p w14:paraId="6E35AA33" w14:textId="77777777" w:rsidR="00744ABA" w:rsidRDefault="00744ABA" w:rsidP="00744ABA">
      <w:pPr>
        <w:pStyle w:val="Corpsdetexte21"/>
        <w:tabs>
          <w:tab w:val="left" w:pos="6804"/>
        </w:tabs>
        <w:rPr>
          <w:rFonts w:ascii="Arial" w:hAnsi="Arial" w:cs="Arial"/>
          <w:sz w:val="20"/>
        </w:rPr>
      </w:pPr>
    </w:p>
    <w:p w14:paraId="613B9A46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Catégorie de concours et tarifs*</w:t>
      </w:r>
    </w:p>
    <w:p w14:paraId="469A4CA4" w14:textId="77777777" w:rsidR="00E64607" w:rsidRDefault="00E64607">
      <w:pPr>
        <w:pStyle w:val="Corpsdetexte21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371"/>
        <w:gridCol w:w="1625"/>
        <w:gridCol w:w="569"/>
      </w:tblGrid>
      <w:tr w:rsidR="00E64607" w14:paraId="452ABEA2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87B07EC" w14:textId="77777777" w:rsidR="00E64607" w:rsidRDefault="00E64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>
              <w:rPr>
                <w:rFonts w:ascii="Arial" w:hAnsi="Arial" w:cs="Arial"/>
                <w:sz w:val="18"/>
                <w:szCs w:val="20"/>
              </w:rPr>
              <w:t xml:space="preserve">randes </w:t>
            </w: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2EBA222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74B7AB12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1F3675B9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3E038AD" w14:textId="77777777" w:rsidR="00E64607" w:rsidRDefault="00E64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ETI</w:t>
            </w:r>
            <w:r>
              <w:rPr>
                <w:rFonts w:ascii="Arial" w:hAnsi="Arial" w:cs="Arial"/>
                <w:sz w:val="18"/>
              </w:rPr>
              <w:t xml:space="preserve"> (effectif compris entre 250 et 4999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BEB06F0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2275E09C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3776168C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74F04C4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PME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20 et 249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7D767C69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1 000 €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458FC49A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02BF9173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484BC117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TPE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(effectif compris entre 1 et 19 collaborateurs)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1D3B6D18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0BD4EE1D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64607" w14:paraId="4EBC127B" w14:textId="77777777">
        <w:tc>
          <w:tcPr>
            <w:tcW w:w="7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0A3BA420" w14:textId="77777777" w:rsidR="00E64607" w:rsidRDefault="00E64607">
            <w:pPr>
              <w:pStyle w:val="Corpsdetexte2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Secteur </w:t>
            </w:r>
            <w:r>
              <w:rPr>
                <w:rFonts w:ascii="Arial" w:hAnsi="Arial" w:cs="Arial"/>
                <w:b/>
                <w:sz w:val="18"/>
              </w:rPr>
              <w:t>Public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>
              <w:rPr>
                <w:rFonts w:ascii="Arial" w:hAnsi="Arial" w:cs="Arial"/>
                <w:b/>
                <w:sz w:val="18"/>
              </w:rPr>
              <w:t>Asso</w:t>
            </w:r>
            <w:r>
              <w:rPr>
                <w:rFonts w:ascii="Arial" w:hAnsi="Arial" w:cs="Arial"/>
                <w:sz w:val="18"/>
              </w:rPr>
              <w:t>ciations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8DB3E2"/>
          </w:tcPr>
          <w:p w14:paraId="2D140DB6" w14:textId="77777777" w:rsidR="00E64607" w:rsidRDefault="00E64607">
            <w:pPr>
              <w:pStyle w:val="Corpsdetexte2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500 €</w:t>
            </w:r>
          </w:p>
        </w:tc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DB3E2"/>
          </w:tcPr>
          <w:p w14:paraId="755EBE6B" w14:textId="77777777" w:rsidR="00E64607" w:rsidRDefault="00E64607">
            <w:pPr>
              <w:pStyle w:val="Corpsdetexte21"/>
              <w:jc w:val="center"/>
            </w:pPr>
            <w:r>
              <w:rPr>
                <w:rFonts w:ascii="Wingdings" w:hAnsi="Wingdings"/>
                <w:sz w:val="20"/>
              </w:rPr>
              <w:t></w:t>
            </w:r>
          </w:p>
        </w:tc>
      </w:tr>
    </w:tbl>
    <w:p w14:paraId="201DE7CE" w14:textId="10A35AF2" w:rsidR="00E64607" w:rsidRPr="00057815" w:rsidRDefault="00591C93">
      <w:pPr>
        <w:pStyle w:val="Corpsdetexte21"/>
        <w:rPr>
          <w:rFonts w:ascii="Arial" w:hAnsi="Arial" w:cs="Arial"/>
          <w:i/>
          <w:sz w:val="20"/>
        </w:rPr>
      </w:pPr>
      <w:r w:rsidRPr="00057815">
        <w:rPr>
          <w:rFonts w:ascii="Arial" w:hAnsi="Arial" w:cs="Arial"/>
          <w:i/>
          <w:sz w:val="20"/>
        </w:rPr>
        <w:t>Merci d’envoyer votre chèque:</w:t>
      </w:r>
      <w:r w:rsidR="00C37893" w:rsidRPr="00057815">
        <w:rPr>
          <w:rFonts w:ascii="Arial" w:hAnsi="Arial" w:cs="Arial"/>
          <w:i/>
          <w:sz w:val="20"/>
        </w:rPr>
        <w:t xml:space="preserve"> </w:t>
      </w:r>
      <w:proofErr w:type="spellStart"/>
      <w:r w:rsidRPr="00057815">
        <w:rPr>
          <w:rFonts w:ascii="Arial" w:hAnsi="Arial" w:cs="Arial"/>
          <w:i/>
          <w:sz w:val="20"/>
        </w:rPr>
        <w:t>Mr.Vincent</w:t>
      </w:r>
      <w:proofErr w:type="spellEnd"/>
      <w:r w:rsidRPr="00057815">
        <w:rPr>
          <w:rFonts w:ascii="Arial" w:hAnsi="Arial" w:cs="Arial"/>
          <w:i/>
          <w:sz w:val="20"/>
        </w:rPr>
        <w:t xml:space="preserve"> Gillet-Trésorier AFQP</w:t>
      </w:r>
      <w:r w:rsidR="00C37893" w:rsidRPr="00057815">
        <w:rPr>
          <w:rFonts w:ascii="Arial" w:hAnsi="Arial" w:cs="Arial"/>
          <w:i/>
          <w:sz w:val="20"/>
        </w:rPr>
        <w:t xml:space="preserve"> à </w:t>
      </w:r>
      <w:r w:rsidRPr="00057815">
        <w:rPr>
          <w:rFonts w:ascii="Arial" w:hAnsi="Arial" w:cs="Arial"/>
          <w:i/>
          <w:sz w:val="20"/>
        </w:rPr>
        <w:t xml:space="preserve">AFNOR 11 rue Francis de </w:t>
      </w:r>
      <w:proofErr w:type="spellStart"/>
      <w:r w:rsidRPr="00057815">
        <w:rPr>
          <w:rFonts w:ascii="Arial" w:hAnsi="Arial" w:cs="Arial"/>
          <w:i/>
          <w:sz w:val="20"/>
        </w:rPr>
        <w:t>Pressen</w:t>
      </w:r>
      <w:r w:rsidR="00C37893" w:rsidRPr="00057815">
        <w:rPr>
          <w:rFonts w:ascii="Arial" w:hAnsi="Arial" w:cs="Arial"/>
          <w:i/>
          <w:sz w:val="20"/>
        </w:rPr>
        <w:t>s</w:t>
      </w:r>
      <w:r w:rsidRPr="00057815">
        <w:rPr>
          <w:rFonts w:ascii="Arial" w:hAnsi="Arial" w:cs="Arial"/>
          <w:i/>
          <w:sz w:val="20"/>
        </w:rPr>
        <w:t>é</w:t>
      </w:r>
      <w:proofErr w:type="spellEnd"/>
    </w:p>
    <w:p w14:paraId="6833879D" w14:textId="789C8A74" w:rsidR="00591C93" w:rsidRPr="00057815" w:rsidRDefault="00591C93">
      <w:pPr>
        <w:pStyle w:val="Corpsdetexte21"/>
        <w:rPr>
          <w:rFonts w:ascii="Arial" w:hAnsi="Arial" w:cs="Arial"/>
          <w:i/>
          <w:sz w:val="20"/>
        </w:rPr>
      </w:pPr>
      <w:r w:rsidRPr="00057815">
        <w:rPr>
          <w:rFonts w:ascii="Arial" w:hAnsi="Arial" w:cs="Arial"/>
          <w:i/>
          <w:sz w:val="20"/>
        </w:rPr>
        <w:t>93571 La Plaine Saint Denis – Une facture a</w:t>
      </w:r>
      <w:r w:rsidR="00C37893" w:rsidRPr="00057815">
        <w:rPr>
          <w:rFonts w:ascii="Arial" w:hAnsi="Arial" w:cs="Arial"/>
          <w:i/>
          <w:sz w:val="20"/>
        </w:rPr>
        <w:t>cq</w:t>
      </w:r>
      <w:r w:rsidRPr="00057815">
        <w:rPr>
          <w:rFonts w:ascii="Arial" w:hAnsi="Arial" w:cs="Arial"/>
          <w:i/>
          <w:sz w:val="20"/>
        </w:rPr>
        <w:t>ui</w:t>
      </w:r>
      <w:r w:rsidR="00C37893" w:rsidRPr="00057815">
        <w:rPr>
          <w:rFonts w:ascii="Arial" w:hAnsi="Arial" w:cs="Arial"/>
          <w:i/>
          <w:sz w:val="20"/>
        </w:rPr>
        <w:t>t</w:t>
      </w:r>
      <w:r w:rsidRPr="00057815">
        <w:rPr>
          <w:rFonts w:ascii="Arial" w:hAnsi="Arial" w:cs="Arial"/>
          <w:i/>
          <w:sz w:val="20"/>
        </w:rPr>
        <w:t>tée vous sera envoyé</w:t>
      </w:r>
      <w:r w:rsidR="00C37893" w:rsidRPr="00057815">
        <w:rPr>
          <w:rFonts w:ascii="Arial" w:hAnsi="Arial" w:cs="Arial"/>
          <w:i/>
          <w:sz w:val="20"/>
        </w:rPr>
        <w:t>e en retour</w:t>
      </w:r>
    </w:p>
    <w:p w14:paraId="36528BA0" w14:textId="77777777" w:rsidR="00E64607" w:rsidRDefault="00E64607">
      <w:pPr>
        <w:pStyle w:val="Corpsdetexte21"/>
        <w:rPr>
          <w:rFonts w:ascii="Arial" w:hAnsi="Arial" w:cs="Arial"/>
          <w:i/>
          <w:sz w:val="20"/>
        </w:rPr>
      </w:pPr>
    </w:p>
    <w:p w14:paraId="17C33F09" w14:textId="77777777" w:rsidR="00E64607" w:rsidRDefault="00E64607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385601CE" w14:textId="77777777" w:rsidR="00E64607" w:rsidRDefault="00E64607">
      <w:pPr>
        <w:pStyle w:val="Corpsdetexte21"/>
        <w:rPr>
          <w:rFonts w:ascii="Arial" w:hAnsi="Arial" w:cs="Arial"/>
          <w:b/>
          <w:sz w:val="20"/>
        </w:rPr>
      </w:pPr>
    </w:p>
    <w:p w14:paraId="569004E4" w14:textId="51A2B3E0" w:rsidR="00E64607" w:rsidRDefault="00E64607">
      <w:pPr>
        <w:pStyle w:val="Corpsdetexte21"/>
        <w:rPr>
          <w:rFonts w:ascii="Arial" w:hAnsi="Arial" w:cs="Arial"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Je confirme ma candidature au P</w:t>
      </w:r>
      <w:r w:rsidR="005A415B">
        <w:rPr>
          <w:rFonts w:ascii="Arial" w:hAnsi="Arial" w:cs="Arial"/>
          <w:b/>
          <w:sz w:val="20"/>
        </w:rPr>
        <w:t xml:space="preserve">rix France </w:t>
      </w:r>
      <w:r>
        <w:rPr>
          <w:rFonts w:ascii="Arial" w:hAnsi="Arial" w:cs="Arial"/>
          <w:b/>
          <w:sz w:val="20"/>
        </w:rPr>
        <w:t>Q</w:t>
      </w:r>
      <w:r w:rsidR="005A415B">
        <w:rPr>
          <w:rFonts w:ascii="Arial" w:hAnsi="Arial" w:cs="Arial"/>
          <w:b/>
          <w:sz w:val="20"/>
        </w:rPr>
        <w:t xml:space="preserve">ualité </w:t>
      </w:r>
      <w:r>
        <w:rPr>
          <w:rFonts w:ascii="Arial" w:hAnsi="Arial" w:cs="Arial"/>
          <w:b/>
          <w:sz w:val="20"/>
        </w:rPr>
        <w:t>P</w:t>
      </w:r>
      <w:r w:rsidR="005A415B">
        <w:rPr>
          <w:rFonts w:ascii="Arial" w:hAnsi="Arial" w:cs="Arial"/>
          <w:b/>
          <w:sz w:val="20"/>
        </w:rPr>
        <w:t>erformance</w:t>
      </w:r>
      <w:r>
        <w:rPr>
          <w:rFonts w:ascii="Arial" w:hAnsi="Arial" w:cs="Arial"/>
          <w:b/>
          <w:sz w:val="20"/>
        </w:rPr>
        <w:t xml:space="preserve"> 201</w:t>
      </w:r>
      <w:r w:rsidR="00591C93">
        <w:rPr>
          <w:rFonts w:ascii="Arial" w:hAnsi="Arial" w:cs="Arial"/>
          <w:b/>
          <w:sz w:val="20"/>
        </w:rPr>
        <w:t>8</w:t>
      </w:r>
    </w:p>
    <w:p w14:paraId="6E187C7C" w14:textId="77777777" w:rsidR="00E64607" w:rsidRDefault="00E64607">
      <w:pPr>
        <w:pStyle w:val="Corpsdetexte21"/>
        <w:rPr>
          <w:rFonts w:ascii="Arial" w:hAnsi="Arial" w:cs="Arial"/>
          <w:sz w:val="20"/>
        </w:rPr>
      </w:pPr>
    </w:p>
    <w:p w14:paraId="3C6CA333" w14:textId="187C4419" w:rsidR="00E64607" w:rsidRPr="00057815" w:rsidRDefault="00E64607">
      <w:pPr>
        <w:pStyle w:val="Corpsdetexte21"/>
        <w:rPr>
          <w:rFonts w:ascii="Arial" w:hAnsi="Arial" w:cs="Arial"/>
          <w:b/>
          <w:sz w:val="20"/>
        </w:rPr>
      </w:pPr>
      <w:r>
        <w:rPr>
          <w:rFonts w:ascii="Webdings" w:hAnsi="Webdings"/>
          <w:b/>
          <w:sz w:val="20"/>
        </w:rPr>
        <w:t></w:t>
      </w:r>
      <w:r>
        <w:rPr>
          <w:rFonts w:ascii="Arial" w:hAnsi="Arial" w:cs="Arial"/>
          <w:b/>
          <w:sz w:val="20"/>
        </w:rPr>
        <w:t xml:space="preserve"> J’accepte le règlement du PFQP et m’engage à régler les frais d’inscription indiqués ci-dessus ainsi que tous les frais de déplacement des </w:t>
      </w:r>
      <w:r w:rsidRPr="00057815">
        <w:rPr>
          <w:rFonts w:ascii="Arial" w:hAnsi="Arial" w:cs="Arial"/>
          <w:b/>
          <w:sz w:val="20"/>
        </w:rPr>
        <w:t>évaluateurs (300€*/jour/évaluateur</w:t>
      </w:r>
      <w:r w:rsidR="00591C93" w:rsidRPr="00057815">
        <w:rPr>
          <w:rFonts w:ascii="Arial" w:hAnsi="Arial" w:cs="Arial"/>
          <w:b/>
          <w:sz w:val="20"/>
        </w:rPr>
        <w:t xml:space="preserve"> sur justificatifs</w:t>
      </w:r>
      <w:r w:rsidRPr="00057815">
        <w:rPr>
          <w:rFonts w:ascii="Arial" w:hAnsi="Arial" w:cs="Arial"/>
          <w:b/>
          <w:sz w:val="20"/>
        </w:rPr>
        <w:t>).</w:t>
      </w:r>
    </w:p>
    <w:p w14:paraId="2EBDA2A3" w14:textId="77777777" w:rsidR="00E64607" w:rsidRPr="00057815" w:rsidRDefault="00E64607">
      <w:pPr>
        <w:pStyle w:val="Corpsdetexte21"/>
        <w:rPr>
          <w:rFonts w:ascii="Arial" w:hAnsi="Arial" w:cs="Arial"/>
          <w:b/>
          <w:sz w:val="20"/>
        </w:rPr>
      </w:pPr>
    </w:p>
    <w:p w14:paraId="3C150927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</w:t>
      </w:r>
      <w:r>
        <w:rPr>
          <w:rFonts w:ascii="Arial" w:hAnsi="Arial" w:cs="Arial"/>
          <w:sz w:val="20"/>
        </w:rPr>
        <w:tab/>
        <w:t>Nom et Signature du dirigeant</w:t>
      </w:r>
    </w:p>
    <w:p w14:paraId="0E0CF104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  <w:bookmarkStart w:id="1" w:name="_GoBack"/>
      <w:bookmarkEnd w:id="1"/>
    </w:p>
    <w:p w14:paraId="2186E3BF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4EDBE031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64348E6A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4F4877CF" w14:textId="77777777" w:rsidR="00E64607" w:rsidRDefault="00E64607">
      <w:pPr>
        <w:pStyle w:val="Corpsdetexte21"/>
        <w:tabs>
          <w:tab w:val="left" w:pos="5670"/>
        </w:tabs>
        <w:jc w:val="center"/>
        <w:rPr>
          <w:rFonts w:ascii="Arial" w:hAnsi="Arial" w:cs="Arial"/>
          <w:sz w:val="20"/>
        </w:rPr>
      </w:pPr>
    </w:p>
    <w:p w14:paraId="2A293158" w14:textId="77777777" w:rsidR="00E64607" w:rsidRDefault="00E64607">
      <w:pPr>
        <w:pStyle w:val="Corpsdetexte21"/>
        <w:tabs>
          <w:tab w:val="left" w:pos="5670"/>
        </w:tabs>
      </w:pPr>
      <w:r>
        <w:rPr>
          <w:rFonts w:ascii="Arial" w:hAnsi="Arial" w:cs="Arial"/>
          <w:i/>
          <w:sz w:val="16"/>
        </w:rPr>
        <w:t>*Tarifs net de taxe.</w:t>
      </w:r>
    </w:p>
    <w:sectPr w:rsidR="00E64607">
      <w:headerReference w:type="default" r:id="rId10"/>
      <w:footerReference w:type="default" r:id="rId11"/>
      <w:pgSz w:w="11906" w:h="16838"/>
      <w:pgMar w:top="851" w:right="1417" w:bottom="540" w:left="900" w:header="426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911C8" w14:textId="77777777" w:rsidR="007E18BA" w:rsidRDefault="007E18BA">
      <w:r>
        <w:separator/>
      </w:r>
    </w:p>
  </w:endnote>
  <w:endnote w:type="continuationSeparator" w:id="0">
    <w:p w14:paraId="57BBE470" w14:textId="77777777" w:rsidR="007E18BA" w:rsidRDefault="007E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1C88" w14:textId="06B7B78C" w:rsidR="00E64607" w:rsidRDefault="004C12F6" w:rsidP="00E43475">
    <w:pPr>
      <w:ind w:left="-426" w:right="-901"/>
      <w:jc w:val="center"/>
      <w:rPr>
        <w:rFonts w:ascii="Arial Narrow" w:hAnsi="Arial Narrow" w:cs="Arial Narrow"/>
        <w:color w:val="1F497D"/>
        <w:sz w:val="18"/>
        <w:szCs w:val="18"/>
      </w:rPr>
    </w:pPr>
    <w:r>
      <w:rPr>
        <w:rFonts w:ascii="Arial Narrow" w:hAnsi="Arial Narrow" w:cs="Arial Narrow"/>
        <w:noProof/>
        <w:sz w:val="18"/>
        <w:szCs w:val="18"/>
        <w:lang w:eastAsia="fr-FR"/>
      </w:rPr>
      <w:drawing>
        <wp:inline distT="0" distB="0" distL="0" distR="0" wp14:anchorId="57BB90C6" wp14:editId="42D8801D">
          <wp:extent cx="431800" cy="482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5AA739D" w14:textId="3F1E69C3" w:rsidR="00E64607" w:rsidRDefault="00E64607" w:rsidP="00E43475">
    <w:pPr>
      <w:spacing w:before="80"/>
      <w:ind w:left="-426" w:right="-901"/>
    </w:pPr>
    <w:r>
      <w:rPr>
        <w:rFonts w:ascii="Arial Narrow" w:hAnsi="Arial Narrow" w:cs="Arial Narrow"/>
        <w:color w:val="1F497D"/>
        <w:sz w:val="18"/>
        <w:szCs w:val="18"/>
      </w:rPr>
      <w:t>Le Prix France Qualité Perfor</w:t>
    </w:r>
    <w:r w:rsidR="006C6274">
      <w:rPr>
        <w:rFonts w:ascii="Arial Narrow" w:hAnsi="Arial Narrow" w:cs="Arial Narrow"/>
        <w:color w:val="1F497D"/>
        <w:sz w:val="18"/>
        <w:szCs w:val="18"/>
      </w:rPr>
      <w:t>mance est une marque déposée de l’</w:t>
    </w:r>
    <w:r>
      <w:rPr>
        <w:rFonts w:ascii="Arial Narrow" w:hAnsi="Arial Narrow" w:cs="Arial Narrow"/>
        <w:color w:val="1F497D"/>
        <w:sz w:val="18"/>
        <w:szCs w:val="18"/>
      </w:rPr>
      <w:t xml:space="preserve">AFQP </w:t>
    </w:r>
    <w:r w:rsidR="006C6274">
      <w:rPr>
        <w:rFonts w:ascii="Arial Narrow" w:hAnsi="Arial Narrow" w:cs="Arial Narrow"/>
        <w:color w:val="1F497D"/>
        <w:sz w:val="18"/>
        <w:szCs w:val="18"/>
      </w:rPr>
      <w:t xml:space="preserve">dit France Qualité </w:t>
    </w:r>
    <w:r>
      <w:rPr>
        <w:rFonts w:ascii="Arial Narrow" w:hAnsi="Arial Narrow" w:cs="Arial Narrow"/>
        <w:color w:val="1F497D"/>
        <w:sz w:val="18"/>
        <w:szCs w:val="18"/>
      </w:rPr>
      <w:t>• Association France Qualité Performance • www.qualiteperformance.org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CD00" w14:textId="77777777" w:rsidR="007E18BA" w:rsidRDefault="007E18BA">
      <w:r>
        <w:separator/>
      </w:r>
    </w:p>
  </w:footnote>
  <w:footnote w:type="continuationSeparator" w:id="0">
    <w:p w14:paraId="101DBDFF" w14:textId="77777777" w:rsidR="007E18BA" w:rsidRDefault="007E1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19A34" w14:textId="5C156C9E" w:rsidR="00E64607" w:rsidRDefault="004C12F6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1047294A" wp14:editId="4DFA4A2F">
          <wp:simplePos x="0" y="0"/>
          <wp:positionH relativeFrom="column">
            <wp:posOffset>-571500</wp:posOffset>
          </wp:positionH>
          <wp:positionV relativeFrom="paragraph">
            <wp:posOffset>193675</wp:posOffset>
          </wp:positionV>
          <wp:extent cx="7559675" cy="425450"/>
          <wp:effectExtent l="0" t="0" r="9525" b="635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07">
      <w:rPr>
        <w:rFonts w:ascii="Arial" w:hAnsi="Arial" w:cs="Arial"/>
        <w:bCs/>
        <w:sz w:val="16"/>
        <w:szCs w:val="16"/>
        <w:lang w:val="de-DE"/>
      </w:rPr>
      <w:t>201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1507C218" wp14:editId="041A6A3B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665" cy="638746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6387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 wp14:anchorId="65ADCDC3" wp14:editId="4A6B9B89">
          <wp:simplePos x="0" y="0"/>
          <wp:positionH relativeFrom="column">
            <wp:posOffset>2857500</wp:posOffset>
          </wp:positionH>
          <wp:positionV relativeFrom="paragraph">
            <wp:posOffset>-414655</wp:posOffset>
          </wp:positionV>
          <wp:extent cx="4417695" cy="4949190"/>
          <wp:effectExtent l="0" t="0" r="1905" b="381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695" cy="4949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C93">
      <w:rPr>
        <w:rFonts w:ascii="Arial" w:hAnsi="Arial" w:cs="Arial"/>
        <w:bCs/>
        <w:sz w:val="16"/>
        <w:szCs w:val="16"/>
        <w:lang w:val="de-DE"/>
      </w:rPr>
      <w:t>8</w:t>
    </w:r>
    <w:r w:rsidR="00E64607">
      <w:rPr>
        <w:rFonts w:ascii="Arial" w:hAnsi="Arial" w:cs="Arial"/>
        <w:bCs/>
        <w:sz w:val="16"/>
        <w:szCs w:val="16"/>
        <w:lang w:val="de-DE"/>
      </w:rPr>
      <w:t>/CAND/N°1/</w:t>
    </w:r>
    <w:r w:rsidR="00591C93">
      <w:rPr>
        <w:rFonts w:ascii="Arial" w:hAnsi="Arial" w:cs="Arial"/>
        <w:bCs/>
        <w:sz w:val="16"/>
        <w:szCs w:val="16"/>
        <w:lang w:val="de-DE"/>
      </w:rPr>
      <w:t>v2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F"/>
    <w:rsid w:val="0001447F"/>
    <w:rsid w:val="00057815"/>
    <w:rsid w:val="00205562"/>
    <w:rsid w:val="00273539"/>
    <w:rsid w:val="003C288C"/>
    <w:rsid w:val="004C12F6"/>
    <w:rsid w:val="0051293F"/>
    <w:rsid w:val="00591C93"/>
    <w:rsid w:val="005A2A77"/>
    <w:rsid w:val="005A415B"/>
    <w:rsid w:val="0065146E"/>
    <w:rsid w:val="00683800"/>
    <w:rsid w:val="006C6274"/>
    <w:rsid w:val="0072007B"/>
    <w:rsid w:val="00744ABA"/>
    <w:rsid w:val="007E18BA"/>
    <w:rsid w:val="008603BD"/>
    <w:rsid w:val="008B50B9"/>
    <w:rsid w:val="00C0358E"/>
    <w:rsid w:val="00C37893"/>
    <w:rsid w:val="00DA06BF"/>
    <w:rsid w:val="00E43475"/>
    <w:rsid w:val="00E64607"/>
    <w:rsid w:val="00E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AEA4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Car">
    <w:name w:val="Titre Car"/>
    <w:link w:val="Titre"/>
    <w:rsid w:val="0051293F"/>
    <w:rPr>
      <w:rFonts w:ascii="Arial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1486</CharactersWithSpaces>
  <SharedDoc>false</SharedDoc>
  <HLinks>
    <vt:vector size="6" baseType="variant"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2014</dc:title>
  <dc:subject/>
  <dc:creator>AFQP</dc:creator>
  <cp:keywords/>
  <cp:lastModifiedBy>lise harribey</cp:lastModifiedBy>
  <cp:revision>11</cp:revision>
  <cp:lastPrinted>2014-02-04T17:54:00Z</cp:lastPrinted>
  <dcterms:created xsi:type="dcterms:W3CDTF">2017-03-21T15:06:00Z</dcterms:created>
  <dcterms:modified xsi:type="dcterms:W3CDTF">2017-04-10T15:34:00Z</dcterms:modified>
</cp:coreProperties>
</file>