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890" w:rsidRDefault="00783AC2" w:rsidP="00783AC2">
      <w:pPr>
        <w:pStyle w:val="En-tte"/>
        <w:tabs>
          <w:tab w:val="clear" w:pos="4153"/>
          <w:tab w:val="clear" w:pos="8306"/>
          <w:tab w:val="left" w:pos="4962"/>
        </w:tabs>
        <w:rPr>
          <w:rFonts w:ascii="Arial" w:hAnsi="Arial" w:cs="Arial"/>
          <w:b/>
          <w:bCs/>
          <w:color w:val="FF0000"/>
          <w:sz w:val="28"/>
        </w:rPr>
      </w:pPr>
      <w:r>
        <w:rPr>
          <w:noProof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B1C412" wp14:editId="17BBA22F">
                <wp:simplePos x="0" y="0"/>
                <wp:positionH relativeFrom="column">
                  <wp:posOffset>3063240</wp:posOffset>
                </wp:positionH>
                <wp:positionV relativeFrom="paragraph">
                  <wp:posOffset>-1165407</wp:posOffset>
                </wp:positionV>
                <wp:extent cx="3252486" cy="869133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486" cy="869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3AC2" w:rsidRDefault="00B37378" w:rsidP="00783AC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  <w:t>Dossier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783AC2" w:rsidRPr="00783AC2" w:rsidRDefault="00B37378" w:rsidP="00783AC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  <w:t>présentation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1C412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241.2pt;margin-top:-91.75pt;width:256.1pt;height:68.4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5/m5NAIAAFgEAAAOAAAAZHJzL2Uyb0RvYy54bWysVE1v2zAMvQ/YfxB0X5zvpUGcImuRYUDR&#13;&#10;FkiHArspshwbsEVNUmJnv35PcpIG3U7DLjJFUqT43pMXt21dsYOyriSd8kGvz5nSkrJS71L+/WX9&#13;&#10;acaZ80JnoiKtUn5Ujt8uP35YNGauhlRQlSnLUES7eWNSXnhv5kniZKFq4XpklEYwJ1sLj63dJZkV&#13;&#10;DarXVTLs96dJQzYzlqRyDt77LsiXsX6eK+mf8twpz6qU424+rjau27Amy4WY76wwRSlP1xD/cIta&#13;&#10;lBpNL6XuhRdsb8s/StWltOQo9z1JdUJ5XkoVZ8A0g/67aTaFMCrOAnCcucDk/l9Z+Xh4tqzMwN2I&#13;&#10;My1qcPQDTLFMMa9arxj8AKkxbo7cjUG2b79QiwNnv4MzzN7mtg5fTMUQB9zHC8QoxSSco+FkOJ5N&#13;&#10;OZOIzaY3g1Esn7ydNtb5r4pqFoyUW1AYkRWHB+dxE6SeU0IzTeuyqiKNlWZNyqejST8euERwotI4&#13;&#10;GGbo7hos327b02Bbyo6Yy1InD2fkukTzB+H8s7DQA0aBxv0TlrwiNKGTxVlB9tff/CEfNCHKWQN9&#13;&#10;pdz93AurOKu+aRB4MxiPgyDjZjz5PMTGXke21xG9r+8IEh7gNRkZzZDvq7OZW6pf8RRWoStCQkv0&#13;&#10;Trk/m3e+Uz2eklSrVUyCBI3wD3pjZCgd4AzQvrSvwpoT/kEEj3RWopi/o6HL7YhY7T3lZeQoANyh&#13;&#10;esId8o3UnZ5aeB/X+5j19kNY/gYAAP//AwBQSwMEFAAGAAgAAAAhAPFqVmPnAAAAEQEAAA8AAABk&#13;&#10;cnMvZG93bnJldi54bWxMT01Pg0AQvZv4HzZj4q1dipRQytI0mMbE6KG1F28LOwXifiC7bdFf73jS&#13;&#10;yyQz7837KDaT0eyCo++dFbCYR8DQNk71thVwfNvNMmA+SKukdhYFfKGHTXl7U8hcuavd4+UQWkYi&#13;&#10;1udSQBfCkHPumw6N9HM3oCXs5EYjA61jy9UoryRuNI+jKOVG9pYcOjlg1WHzcTgbAc/V7lXu69hk&#13;&#10;37p6ejlth8/j+1KI+7vpcU1juwYWcAp/H/DbgfJDScFqd7bKMy0gyeKEqAJmi+xhCYwoq1WSAqvp&#13;&#10;lKQp8LLg/5uUPwAAAP//AwBQSwECLQAUAAYACAAAACEAtoM4kv4AAADhAQAAEwAAAAAAAAAAAAAA&#13;&#10;AAAAAAAAW0NvbnRlbnRfVHlwZXNdLnhtbFBLAQItABQABgAIAAAAIQA4/SH/1gAAAJQBAAALAAAA&#13;&#10;AAAAAAAAAAAAAC8BAABfcmVscy8ucmVsc1BLAQItABQABgAIAAAAIQA35/m5NAIAAFgEAAAOAAAA&#13;&#10;AAAAAAAAAAAAAC4CAABkcnMvZTJvRG9jLnhtbFBLAQItABQABgAIAAAAIQDxalZj5wAAABEBAAAP&#13;&#10;AAAAAAAAAAAAAAAAAI4EAABkcnMvZG93bnJldi54bWxQSwUGAAAAAAQABADzAAAAogUAAAAA&#13;&#10;" filled="f" stroked="f" strokeweight=".5pt">
                <v:textbox>
                  <w:txbxContent>
                    <w:p w:rsidR="00783AC2" w:rsidRDefault="00B37378" w:rsidP="00783AC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52"/>
                          <w:szCs w:val="52"/>
                        </w:rPr>
                        <w:t>Dossier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52"/>
                          <w:szCs w:val="52"/>
                        </w:rPr>
                        <w:t xml:space="preserve"> </w:t>
                      </w:r>
                    </w:p>
                    <w:p w:rsidR="00783AC2" w:rsidRPr="00783AC2" w:rsidRDefault="00B37378" w:rsidP="00783AC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52"/>
                          <w:szCs w:val="52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52"/>
                          <w:szCs w:val="52"/>
                        </w:rPr>
                        <w:t>présentation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5890">
        <w:rPr>
          <w:rFonts w:ascii="Arial" w:hAnsi="Arial" w:cs="Arial"/>
          <w:b/>
          <w:bCs/>
          <w:sz w:val="28"/>
        </w:rPr>
        <w:tab/>
      </w:r>
      <w:r w:rsidRPr="00783AC2">
        <w:rPr>
          <w:rFonts w:ascii="Arial" w:hAnsi="Arial" w:cs="Arial"/>
          <w:b/>
          <w:bCs/>
          <w:color w:val="FFFFFF" w:themeColor="background1"/>
          <w:szCs w:val="22"/>
        </w:rPr>
        <w:t xml:space="preserve">ANNÉE </w:t>
      </w:r>
      <w:r w:rsidR="002C5890" w:rsidRPr="00783AC2">
        <w:rPr>
          <w:rFonts w:ascii="Arial" w:hAnsi="Arial" w:cs="Arial"/>
          <w:b/>
          <w:bCs/>
          <w:color w:val="FFFFFF" w:themeColor="background1"/>
          <w:szCs w:val="22"/>
        </w:rPr>
        <w:t>:</w:t>
      </w:r>
      <w:r w:rsidR="002C5890">
        <w:rPr>
          <w:rFonts w:ascii="Arial" w:hAnsi="Arial" w:cs="Arial"/>
          <w:b/>
          <w:bCs/>
          <w:color w:val="FF0000"/>
          <w:sz w:val="28"/>
        </w:rPr>
        <w:tab/>
      </w:r>
    </w:p>
    <w:p w:rsidR="00F63810" w:rsidRDefault="00F63810" w:rsidP="002C5890">
      <w:pPr>
        <w:pStyle w:val="En-tte"/>
        <w:tabs>
          <w:tab w:val="clear" w:pos="4153"/>
          <w:tab w:val="clear" w:pos="8306"/>
          <w:tab w:val="center" w:pos="4819"/>
          <w:tab w:val="left" w:pos="6135"/>
        </w:tabs>
        <w:rPr>
          <w:rFonts w:ascii="Arial" w:hAnsi="Arial" w:cs="Arial"/>
          <w:b/>
          <w:bCs/>
          <w:color w:val="FF0000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  <w:gridCol w:w="4825"/>
      </w:tblGrid>
      <w:tr w:rsidR="002C5890" w:rsidRPr="00A207E9" w:rsidTr="00A207E9">
        <w:tc>
          <w:tcPr>
            <w:tcW w:w="4927" w:type="dxa"/>
            <w:shd w:val="clear" w:color="auto" w:fill="auto"/>
          </w:tcPr>
          <w:p w:rsidR="002C5890" w:rsidRPr="005B251F" w:rsidRDefault="003057AD" w:rsidP="003057AD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Nom </w:t>
            </w:r>
            <w:r w:rsidR="002C5890"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>:</w:t>
            </w:r>
            <w:r w:rsidR="00D65F31"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2C5890" w:rsidRPr="005B251F" w:rsidRDefault="003057AD" w:rsidP="003057AD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proofErr w:type="spellStart"/>
            <w:r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>Pré</w:t>
            </w:r>
            <w:r w:rsidR="00783AC2"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>nom</w:t>
            </w:r>
            <w:proofErr w:type="spellEnd"/>
            <w:r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="00D65F31"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: </w:t>
            </w:r>
          </w:p>
        </w:tc>
      </w:tr>
      <w:tr w:rsidR="002C5890" w:rsidRPr="00A207E9" w:rsidTr="00A207E9">
        <w:tc>
          <w:tcPr>
            <w:tcW w:w="9854" w:type="dxa"/>
            <w:gridSpan w:val="2"/>
            <w:shd w:val="clear" w:color="auto" w:fill="auto"/>
          </w:tcPr>
          <w:p w:rsidR="002C5890" w:rsidRPr="005B251F" w:rsidRDefault="002C5890" w:rsidP="00A207E9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>Adress</w:t>
            </w:r>
            <w:r w:rsidR="003057AD"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e </w:t>
            </w:r>
            <w:r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>:</w:t>
            </w:r>
            <w:r w:rsidR="00D65F31"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</w:p>
          <w:p w:rsidR="002C5890" w:rsidRPr="005B251F" w:rsidRDefault="002C5890" w:rsidP="00A207E9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</w:tr>
      <w:tr w:rsidR="002C5890" w:rsidRPr="00A207E9" w:rsidTr="00A207E9">
        <w:tc>
          <w:tcPr>
            <w:tcW w:w="4927" w:type="dxa"/>
            <w:shd w:val="clear" w:color="auto" w:fill="auto"/>
          </w:tcPr>
          <w:p w:rsidR="002C5890" w:rsidRPr="005B251F" w:rsidRDefault="002C5890" w:rsidP="003057AD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>Tel</w:t>
            </w:r>
            <w:r w:rsidR="003057AD"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>:</w:t>
            </w:r>
            <w:r w:rsidR="00D65F31"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2C5890" w:rsidRPr="005B251F" w:rsidRDefault="003057AD" w:rsidP="003057AD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Portable </w:t>
            </w:r>
            <w:r w:rsidR="002C5890"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>:</w:t>
            </w:r>
            <w:r w:rsidR="00D65F31"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</w:p>
        </w:tc>
      </w:tr>
      <w:tr w:rsidR="002C5890" w:rsidRPr="00A207E9" w:rsidTr="00A207E9">
        <w:tc>
          <w:tcPr>
            <w:tcW w:w="9854" w:type="dxa"/>
            <w:gridSpan w:val="2"/>
            <w:shd w:val="clear" w:color="auto" w:fill="auto"/>
          </w:tcPr>
          <w:p w:rsidR="002C5890" w:rsidRPr="005B251F" w:rsidRDefault="00783AC2" w:rsidP="003057AD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>E</w:t>
            </w:r>
            <w:r w:rsidR="002C5890"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>mail:</w:t>
            </w:r>
            <w:r w:rsidR="003057AD"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</w:p>
        </w:tc>
      </w:tr>
      <w:tr w:rsidR="002C5890" w:rsidRPr="00A207E9" w:rsidTr="00A207E9">
        <w:tc>
          <w:tcPr>
            <w:tcW w:w="9854" w:type="dxa"/>
            <w:gridSpan w:val="2"/>
            <w:shd w:val="clear" w:color="auto" w:fill="auto"/>
          </w:tcPr>
          <w:p w:rsidR="002C5890" w:rsidRPr="00A207E9" w:rsidRDefault="00F63810" w:rsidP="0012261A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>Present</w:t>
            </w:r>
            <w:r w:rsidR="003057AD"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>é</w:t>
            </w:r>
            <w:proofErr w:type="spellEnd"/>
            <w:r w:rsidR="003057AD"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par</w:t>
            </w:r>
            <w:r w:rsidR="00783AC2"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: </w:t>
            </w:r>
            <w:r w:rsidR="0012261A" w:rsidRPr="005B251F">
              <w:rPr>
                <w:rFonts w:ascii="Arial" w:hAnsi="Arial" w:cs="Arial"/>
                <w:i/>
                <w:iCs/>
                <w:color w:val="595959" w:themeColor="text1" w:themeTint="A6"/>
                <w:sz w:val="21"/>
                <w:szCs w:val="21"/>
              </w:rPr>
              <w:t xml:space="preserve">Nom / </w:t>
            </w:r>
            <w:proofErr w:type="spellStart"/>
            <w:r w:rsidR="0012261A" w:rsidRPr="005B251F">
              <w:rPr>
                <w:rFonts w:ascii="Arial" w:hAnsi="Arial" w:cs="Arial"/>
                <w:i/>
                <w:iCs/>
                <w:color w:val="595959" w:themeColor="text1" w:themeTint="A6"/>
                <w:sz w:val="21"/>
                <w:szCs w:val="21"/>
              </w:rPr>
              <w:t>Organisation</w:t>
            </w:r>
            <w:proofErr w:type="spellEnd"/>
            <w:r w:rsidR="00D65F31" w:rsidRPr="005B251F">
              <w:rPr>
                <w:rFonts w:ascii="Arial" w:hAnsi="Arial" w:cs="Arial"/>
                <w:i/>
                <w:iCs/>
                <w:color w:val="595959" w:themeColor="text1" w:themeTint="A6"/>
                <w:sz w:val="21"/>
                <w:szCs w:val="21"/>
              </w:rPr>
              <w:t xml:space="preserve"> / </w:t>
            </w:r>
            <w:proofErr w:type="spellStart"/>
            <w:r w:rsidR="0012261A" w:rsidRPr="005B251F">
              <w:rPr>
                <w:rFonts w:ascii="Arial" w:hAnsi="Arial" w:cs="Arial"/>
                <w:i/>
                <w:iCs/>
                <w:color w:val="595959" w:themeColor="text1" w:themeTint="A6"/>
                <w:sz w:val="21"/>
                <w:szCs w:val="21"/>
              </w:rPr>
              <w:t>Région</w:t>
            </w:r>
            <w:proofErr w:type="spellEnd"/>
          </w:p>
        </w:tc>
      </w:tr>
    </w:tbl>
    <w:p w:rsidR="00B149EB" w:rsidRPr="0004499F" w:rsidRDefault="00B149EB" w:rsidP="00B149EB">
      <w:pPr>
        <w:rPr>
          <w:lang w:val="fr-FR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251F" w:rsidTr="005B251F">
        <w:tc>
          <w:tcPr>
            <w:tcW w:w="9628" w:type="dxa"/>
            <w:tcBorders>
              <w:top w:val="single" w:sz="4" w:space="0" w:color="E3004A"/>
              <w:left w:val="single" w:sz="4" w:space="0" w:color="E3004A"/>
              <w:bottom w:val="single" w:sz="4" w:space="0" w:color="E3004A"/>
              <w:right w:val="single" w:sz="4" w:space="0" w:color="E3004A"/>
            </w:tcBorders>
            <w:shd w:val="clear" w:color="auto" w:fill="E3004A"/>
          </w:tcPr>
          <w:p w:rsidR="005B251F" w:rsidRPr="005B251F" w:rsidRDefault="005B251F" w:rsidP="00B149EB">
            <w:pPr>
              <w:rPr>
                <w:rFonts w:ascii="Arial" w:hAnsi="Arial" w:cs="Arial"/>
                <w:b/>
                <w:bCs/>
                <w:color w:val="FFFFFF" w:themeColor="background1"/>
                <w:lang w:val="en-US" w:eastAsia="en-US"/>
              </w:rPr>
            </w:pPr>
            <w:r w:rsidRPr="005B251F">
              <w:rPr>
                <w:rFonts w:ascii="Arial" w:hAnsi="Arial" w:cs="Arial"/>
                <w:b/>
                <w:bCs/>
                <w:color w:val="FFFFFF" w:themeColor="background1"/>
                <w:lang w:val="en-US" w:eastAsia="en-US"/>
              </w:rPr>
              <w:t>VOS PRINCIPALES RÉALISATIONS PROFESSIONNELLES</w:t>
            </w:r>
          </w:p>
        </w:tc>
      </w:tr>
      <w:tr w:rsidR="005B251F" w:rsidTr="00F3645A">
        <w:trPr>
          <w:trHeight w:val="3698"/>
        </w:trPr>
        <w:tc>
          <w:tcPr>
            <w:tcW w:w="9628" w:type="dxa"/>
            <w:tcBorders>
              <w:top w:val="single" w:sz="4" w:space="0" w:color="E3004A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B251F" w:rsidRPr="00C26CDF" w:rsidRDefault="005B251F" w:rsidP="00B149EB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en-US" w:eastAsia="en-US"/>
              </w:rPr>
            </w:pPr>
          </w:p>
        </w:tc>
      </w:tr>
    </w:tbl>
    <w:p w:rsidR="00B149EB" w:rsidRPr="005B251F" w:rsidRDefault="00B149EB" w:rsidP="00B149EB">
      <w:pPr>
        <w:rPr>
          <w:lang w:val="en-US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251F" w:rsidRPr="005B251F" w:rsidTr="00174F13">
        <w:tc>
          <w:tcPr>
            <w:tcW w:w="9628" w:type="dxa"/>
            <w:tcBorders>
              <w:top w:val="single" w:sz="4" w:space="0" w:color="E3004A"/>
              <w:left w:val="single" w:sz="4" w:space="0" w:color="E3004A"/>
              <w:bottom w:val="single" w:sz="4" w:space="0" w:color="E3004A"/>
              <w:right w:val="single" w:sz="4" w:space="0" w:color="E3004A"/>
            </w:tcBorders>
            <w:shd w:val="clear" w:color="auto" w:fill="E3004A"/>
          </w:tcPr>
          <w:p w:rsidR="005B251F" w:rsidRPr="005B251F" w:rsidRDefault="005B251F" w:rsidP="00174F13">
            <w:pPr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</w:pPr>
            <w:r w:rsidRPr="005B251F"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  <w:t>VOS COMPÉTENCES EN TANT QUE LEADER</w:t>
            </w:r>
          </w:p>
        </w:tc>
      </w:tr>
      <w:tr w:rsidR="005B251F" w:rsidRPr="005B251F" w:rsidTr="00F3645A">
        <w:trPr>
          <w:trHeight w:val="5801"/>
        </w:trPr>
        <w:tc>
          <w:tcPr>
            <w:tcW w:w="9628" w:type="dxa"/>
            <w:tcBorders>
              <w:top w:val="single" w:sz="4" w:space="0" w:color="E3004A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B251F" w:rsidRPr="00C26CDF" w:rsidRDefault="005B251F" w:rsidP="00174F13">
            <w:pP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 xml:space="preserve">Avec des exemples </w:t>
            </w:r>
            <w:r w:rsidR="00B37378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 xml:space="preserve">d’application pour </w:t>
            </w:r>
            <w:r w:rsidRP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 xml:space="preserve"> : </w:t>
            </w:r>
          </w:p>
          <w:p w:rsidR="00C26CDF" w:rsidRPr="00C26CDF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Définir des orientations</w:t>
            </w:r>
          </w:p>
          <w:p w:rsidR="00C26CDF" w:rsidRPr="00C26CDF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Démontrer votre personnalité</w:t>
            </w:r>
          </w:p>
          <w:p w:rsidR="00C26CDF" w:rsidRPr="00C26CDF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Renforcer votre capacité d’organisation</w:t>
            </w:r>
          </w:p>
          <w:p w:rsidR="00C26CDF" w:rsidRPr="00C26CDF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Mobiliser votre propre engagement</w:t>
            </w:r>
          </w:p>
          <w:p w:rsidR="00C26CDF" w:rsidRPr="00C26CDF" w:rsidRDefault="00C26CDF" w:rsidP="00C26CDF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fr-FR" w:eastAsia="en-US"/>
              </w:rPr>
            </w:pPr>
          </w:p>
          <w:p w:rsidR="00C26CDF" w:rsidRPr="00C26CDF" w:rsidRDefault="00C26CDF" w:rsidP="00C26CDF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fr-FR" w:eastAsia="en-US"/>
              </w:rPr>
            </w:pPr>
          </w:p>
        </w:tc>
      </w:tr>
    </w:tbl>
    <w:p w:rsidR="00C26CDF" w:rsidRPr="005B251F" w:rsidRDefault="00C26CDF" w:rsidP="00B149EB">
      <w:pPr>
        <w:rPr>
          <w:lang w:val="fr-FR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6CDF" w:rsidRPr="00C26CDF" w:rsidTr="00174F13">
        <w:tc>
          <w:tcPr>
            <w:tcW w:w="9628" w:type="dxa"/>
            <w:tcBorders>
              <w:top w:val="single" w:sz="4" w:space="0" w:color="E3004A"/>
              <w:left w:val="single" w:sz="4" w:space="0" w:color="E3004A"/>
              <w:bottom w:val="single" w:sz="4" w:space="0" w:color="E3004A"/>
              <w:right w:val="single" w:sz="4" w:space="0" w:color="E3004A"/>
            </w:tcBorders>
            <w:shd w:val="clear" w:color="auto" w:fill="E3004A"/>
          </w:tcPr>
          <w:p w:rsidR="00C26CDF" w:rsidRPr="00C26CDF" w:rsidRDefault="00C26CDF" w:rsidP="00C26CDF">
            <w:pPr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</w:pPr>
            <w:bookmarkStart w:id="0" w:name="_GoBack"/>
            <w:r w:rsidRPr="00C26CDF"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  <w:lastRenderedPageBreak/>
              <w:t>VOS RECONNAISSANCES ET/OU VALORISATIONS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  <w:t xml:space="preserve"> FACTUELLES</w:t>
            </w:r>
            <w:r w:rsidRPr="00C26CDF"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  <w:t xml:space="preserve"> </w:t>
            </w:r>
          </w:p>
        </w:tc>
      </w:tr>
      <w:bookmarkEnd w:id="0"/>
      <w:tr w:rsidR="00C26CDF" w:rsidRPr="00C26CDF" w:rsidTr="00174F13">
        <w:trPr>
          <w:trHeight w:val="3556"/>
        </w:trPr>
        <w:tc>
          <w:tcPr>
            <w:tcW w:w="9628" w:type="dxa"/>
            <w:tcBorders>
              <w:top w:val="single" w:sz="4" w:space="0" w:color="E3004A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26CDF" w:rsidRPr="00C26CDF" w:rsidRDefault="00C26CDF" w:rsidP="00C26CDF">
            <w:pP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0"/>
                <w:szCs w:val="20"/>
                <w:lang w:val="fr-FR"/>
              </w:rPr>
            </w:pPr>
            <w:r w:rsidRPr="00C26CDF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0"/>
                <w:szCs w:val="20"/>
                <w:lang w:val="fr-FR"/>
              </w:rPr>
              <w:t>(Co-équipiers, collaborateurs, management, sociale...) :</w:t>
            </w:r>
          </w:p>
          <w:p w:rsidR="00C26CDF" w:rsidRPr="00C26CDF" w:rsidRDefault="00C26CDF" w:rsidP="00174F13">
            <w:pPr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  <w:lang w:val="fr-FR" w:eastAsia="en-US"/>
              </w:rPr>
            </w:pPr>
          </w:p>
        </w:tc>
      </w:tr>
    </w:tbl>
    <w:p w:rsidR="00B149EB" w:rsidRPr="005B251F" w:rsidRDefault="00B149EB" w:rsidP="00B149EB">
      <w:pPr>
        <w:rPr>
          <w:lang w:val="fr-FR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6CDF" w:rsidRPr="005B251F" w:rsidTr="00174F13">
        <w:tc>
          <w:tcPr>
            <w:tcW w:w="9628" w:type="dxa"/>
            <w:tcBorders>
              <w:top w:val="single" w:sz="4" w:space="0" w:color="E3004A"/>
              <w:left w:val="single" w:sz="4" w:space="0" w:color="E3004A"/>
              <w:bottom w:val="single" w:sz="4" w:space="0" w:color="E3004A"/>
              <w:right w:val="single" w:sz="4" w:space="0" w:color="E3004A"/>
            </w:tcBorders>
            <w:shd w:val="clear" w:color="auto" w:fill="E3004A"/>
          </w:tcPr>
          <w:p w:rsidR="00C26CDF" w:rsidRPr="005B251F" w:rsidRDefault="00C26CDF" w:rsidP="00174F13">
            <w:pPr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  <w:t xml:space="preserve">LES </w:t>
            </w:r>
            <w:r w:rsidRPr="00C26CDF"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  <w:t>R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  <w:t>É</w:t>
            </w:r>
            <w:r w:rsidRPr="00C26CDF"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  <w:t>SULTATS FACTUELS DE VOS MEILLEURES R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  <w:t>É</w:t>
            </w:r>
            <w:r w:rsidRPr="00C26CDF"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  <w:t xml:space="preserve">ALISATIONS </w:t>
            </w:r>
            <w:r w:rsidR="00B53444" w:rsidRPr="00B53444">
              <w:rPr>
                <w:rFonts w:ascii="Arial" w:hAnsi="Arial" w:cs="Arial"/>
                <w:color w:val="FFFFFF" w:themeColor="background1"/>
                <w:sz w:val="21"/>
                <w:szCs w:val="21"/>
                <w:lang w:val="fr-FR" w:eastAsia="en-US"/>
              </w:rPr>
              <w:t>(</w:t>
            </w:r>
            <w:proofErr w:type="spellStart"/>
            <w:r w:rsidR="00B53444" w:rsidRPr="00B53444">
              <w:rPr>
                <w:rFonts w:ascii="Arial" w:hAnsi="Arial" w:cs="Arial"/>
                <w:color w:val="FFFFFF" w:themeColor="background1"/>
                <w:sz w:val="21"/>
                <w:szCs w:val="21"/>
                <w:lang w:val="fr-FR" w:eastAsia="en-US"/>
              </w:rPr>
              <w:t>success</w:t>
            </w:r>
            <w:proofErr w:type="spellEnd"/>
            <w:r w:rsidR="00B53444" w:rsidRPr="00B53444">
              <w:rPr>
                <w:rFonts w:ascii="Arial" w:hAnsi="Arial" w:cs="Arial"/>
                <w:color w:val="FFFFFF" w:themeColor="background1"/>
                <w:sz w:val="21"/>
                <w:szCs w:val="21"/>
                <w:lang w:val="fr-FR" w:eastAsia="en-US"/>
              </w:rPr>
              <w:t xml:space="preserve"> story)</w:t>
            </w:r>
          </w:p>
        </w:tc>
      </w:tr>
      <w:tr w:rsidR="00C26CDF" w:rsidRPr="005B251F" w:rsidTr="00F3645A">
        <w:trPr>
          <w:trHeight w:val="5232"/>
        </w:trPr>
        <w:tc>
          <w:tcPr>
            <w:tcW w:w="9628" w:type="dxa"/>
            <w:tcBorders>
              <w:top w:val="single" w:sz="4" w:space="0" w:color="E3004A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26CDF" w:rsidRPr="00C26CDF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O</w:t>
            </w:r>
            <w:r w:rsidR="00C26CDF" w:rsidRP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 xml:space="preserve">bjectifs atteints </w:t>
            </w:r>
          </w:p>
          <w:p w:rsidR="00C26CDF" w:rsidRPr="00C26CDF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R</w:t>
            </w:r>
            <w:r w:rsid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é</w:t>
            </w:r>
            <w:r w:rsidR="00C26CDF" w:rsidRP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sultats et effets correspondants (pour les clients, les employ</w:t>
            </w:r>
            <w:r w:rsid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é</w:t>
            </w:r>
            <w:r w:rsidR="00C26CDF" w:rsidRP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s, l'organisation, les investisseurs, l'environnement, la soci</w:t>
            </w:r>
            <w:r w:rsid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 xml:space="preserve">été, … </w:t>
            </w:r>
            <w:r w:rsidR="00C26CDF" w:rsidRP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).</w:t>
            </w:r>
          </w:p>
          <w:p w:rsidR="00C26CDF" w:rsidRPr="00C26CDF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E</w:t>
            </w:r>
            <w:r w:rsidR="00C26CDF" w:rsidRP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xtension europ</w:t>
            </w:r>
            <w:r w:rsid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é</w:t>
            </w:r>
            <w:r w:rsidR="00C26CDF" w:rsidRP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enne et/ou international</w:t>
            </w:r>
            <w:r w:rsidR="00F3645A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e</w:t>
            </w:r>
            <w:r w:rsidR="00C26CDF" w:rsidRP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 xml:space="preserve"> de vos r</w:t>
            </w:r>
            <w:r w:rsid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é</w:t>
            </w:r>
            <w:r w:rsidR="00C26CDF" w:rsidRP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alisations</w:t>
            </w:r>
          </w:p>
          <w:p w:rsidR="00C26CDF" w:rsidRPr="00C26CDF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V</w:t>
            </w:r>
            <w:r w:rsidR="00C26CDF" w:rsidRP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otre propre contribution</w:t>
            </w:r>
          </w:p>
          <w:p w:rsidR="00C26CDF" w:rsidRPr="00C26CDF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L</w:t>
            </w:r>
            <w:r w:rsidR="00C26CDF" w:rsidRP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es le</w:t>
            </w:r>
            <w:r w:rsid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ç</w:t>
            </w:r>
            <w:r w:rsidR="00C26CDF" w:rsidRP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ons apprises</w:t>
            </w:r>
          </w:p>
          <w:p w:rsidR="00C26CDF" w:rsidRPr="00C26CDF" w:rsidRDefault="00C26CDF" w:rsidP="00C26CDF">
            <w:pPr>
              <w:ind w:left="595" w:hanging="235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fr-FR" w:eastAsia="en-US"/>
              </w:rPr>
            </w:pPr>
          </w:p>
          <w:p w:rsidR="00C26CDF" w:rsidRPr="00C26CDF" w:rsidRDefault="00C26CDF" w:rsidP="00174F13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fr-FR" w:eastAsia="en-US"/>
              </w:rPr>
            </w:pPr>
          </w:p>
        </w:tc>
      </w:tr>
    </w:tbl>
    <w:p w:rsidR="003655D4" w:rsidRDefault="003655D4" w:rsidP="002C5890">
      <w:pPr>
        <w:pStyle w:val="En-tte"/>
        <w:tabs>
          <w:tab w:val="clear" w:pos="4153"/>
          <w:tab w:val="clear" w:pos="8306"/>
        </w:tabs>
      </w:pPr>
    </w:p>
    <w:p w:rsidR="002C5890" w:rsidRPr="00C26CDF" w:rsidRDefault="002C5890" w:rsidP="00C26CDF">
      <w:pPr>
        <w:pStyle w:val="En-tte"/>
        <w:tabs>
          <w:tab w:val="clear" w:pos="4153"/>
          <w:tab w:val="clear" w:pos="8306"/>
          <w:tab w:val="left" w:pos="5954"/>
        </w:tabs>
        <w:rPr>
          <w:rFonts w:ascii="Arial" w:hAnsi="Arial" w:cs="Arial"/>
          <w:b/>
          <w:color w:val="595959" w:themeColor="text1" w:themeTint="A6"/>
        </w:rPr>
      </w:pPr>
      <w:r w:rsidRPr="00C26CDF">
        <w:rPr>
          <w:rFonts w:ascii="Arial" w:hAnsi="Arial" w:cs="Arial"/>
          <w:b/>
          <w:color w:val="595959" w:themeColor="text1" w:themeTint="A6"/>
        </w:rPr>
        <w:t>Date :</w:t>
      </w:r>
      <w:r w:rsidR="00C26CDF">
        <w:rPr>
          <w:rFonts w:ascii="Arial" w:hAnsi="Arial" w:cs="Arial"/>
          <w:b/>
          <w:color w:val="595959" w:themeColor="text1" w:themeTint="A6"/>
        </w:rPr>
        <w:tab/>
      </w:r>
      <w:proofErr w:type="spellStart"/>
      <w:r w:rsidRPr="00C26CDF">
        <w:rPr>
          <w:rFonts w:ascii="Arial" w:hAnsi="Arial" w:cs="Arial"/>
          <w:b/>
          <w:color w:val="595959" w:themeColor="text1" w:themeTint="A6"/>
        </w:rPr>
        <w:t>Signature</w:t>
      </w:r>
      <w:proofErr w:type="spellEnd"/>
      <w:r w:rsidRPr="00C26CDF">
        <w:rPr>
          <w:rFonts w:ascii="Arial" w:hAnsi="Arial" w:cs="Arial"/>
          <w:b/>
          <w:color w:val="595959" w:themeColor="text1" w:themeTint="A6"/>
        </w:rPr>
        <w:t xml:space="preserve"> : </w:t>
      </w:r>
    </w:p>
    <w:p w:rsidR="00C26CDF" w:rsidRDefault="00C26CDF" w:rsidP="002C5890">
      <w:pPr>
        <w:pStyle w:val="En-tte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C26CDF" w:rsidRDefault="00C26CDF" w:rsidP="002C5890">
      <w:pPr>
        <w:pStyle w:val="En-tte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C26CDF" w:rsidRPr="00F63810" w:rsidRDefault="00C26CDF" w:rsidP="002C5890">
      <w:pPr>
        <w:pStyle w:val="En-tte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2C5890" w:rsidRDefault="00C26CDF" w:rsidP="002C5890">
      <w:pPr>
        <w:pStyle w:val="En-tte"/>
        <w:tabs>
          <w:tab w:val="clear" w:pos="4153"/>
          <w:tab w:val="clear" w:pos="83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99060</wp:posOffset>
                </wp:positionV>
                <wp:extent cx="6047715" cy="1015200"/>
                <wp:effectExtent l="0" t="0" r="0" b="127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15" cy="1015200"/>
                        </a:xfrm>
                        <a:prstGeom prst="rect">
                          <a:avLst/>
                        </a:prstGeom>
                        <a:solidFill>
                          <a:srgbClr val="E3004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6CDF" w:rsidRPr="00C26CDF" w:rsidRDefault="00C26CDF" w:rsidP="00C26CD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26C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MAXIMUM 5 PAGES</w:t>
                            </w:r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C26CDF" w:rsidRDefault="00C26CDF" w:rsidP="00C26CD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Merci</w:t>
                            </w:r>
                            <w:proofErr w:type="spellEnd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d’adresser</w:t>
                            </w:r>
                            <w:proofErr w:type="spellEnd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ce </w:t>
                            </w:r>
                            <w:proofErr w:type="spellStart"/>
                            <w:r w:rsidR="00B3737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dossier</w:t>
                            </w:r>
                            <w:proofErr w:type="spellEnd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renseigné</w:t>
                            </w:r>
                            <w:proofErr w:type="spellEnd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avec</w:t>
                            </w:r>
                            <w:proofErr w:type="spellEnd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Fomulaire</w:t>
                            </w:r>
                            <w:proofErr w:type="spellEnd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CV (</w:t>
                            </w:r>
                            <w:proofErr w:type="spellStart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sans</w:t>
                            </w:r>
                            <w:proofErr w:type="spellEnd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autres</w:t>
                            </w:r>
                            <w:proofErr w:type="spellEnd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documents</w:t>
                            </w:r>
                            <w:proofErr w:type="spellEnd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en </w:t>
                            </w:r>
                            <w:proofErr w:type="spellStart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annexe</w:t>
                            </w:r>
                            <w:proofErr w:type="spellEnd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) à France </w:t>
                            </w:r>
                            <w:proofErr w:type="spellStart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Qualité</w:t>
                            </w:r>
                            <w:proofErr w:type="spellEnd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C26CDF" w:rsidRPr="00C26CDF" w:rsidRDefault="00C26CDF" w:rsidP="00C26CD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par mail sur </w:t>
                            </w:r>
                            <w:hyperlink r:id="rId7" w:history="1">
                              <w:r w:rsidRPr="00C26CDF">
                                <w:rPr>
                                  <w:rStyle w:val="Lienhypertexte"/>
                                  <w:rFonts w:ascii="Arial" w:hAnsi="Arial" w:cs="Arial"/>
                                  <w:color w:val="FFFFFF" w:themeColor="background1"/>
                                </w:rPr>
                                <w:t>tropheeleader@francequalite.fr</w:t>
                              </w:r>
                            </w:hyperlink>
                          </w:p>
                          <w:p w:rsidR="00C26CDF" w:rsidRPr="00C26CDF" w:rsidRDefault="00C26CDF" w:rsidP="00C26CD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avant</w:t>
                            </w:r>
                            <w:proofErr w:type="spellEnd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C26C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le </w:t>
                            </w:r>
                            <w:r w:rsidR="00B5344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15 </w:t>
                            </w:r>
                            <w:proofErr w:type="spellStart"/>
                            <w:r w:rsidR="00B5344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septembre</w:t>
                            </w:r>
                            <w:proofErr w:type="spellEnd"/>
                            <w:r w:rsidR="00B373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C26C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2019.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27" type="#_x0000_t202" style="position:absolute;margin-left:1.75pt;margin-top:7.8pt;width:476.2pt;height:79.9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mveTAIAAIkEAAAOAAAAZHJzL2Uyb0RvYy54bWysVMFu2zAMvQ/YPwi6r7bTpNmCOEXWrsOA&#13;&#10;oi2QDgV2U2Q5MSCLmqTE7r6+T3LSdt1Owy6yRFJP5Huk5+d9q9leOd+QKXlxknOmjKSqMZuSf7+/&#13;&#10;+vCRMx+EqYQmo0r+qDw/X7x/N+/sTI1oS7pSjgHE+FlnS74Nwc6yzMutaoU/IasMnDW5VgQc3Sar&#13;&#10;nOiA3upslOdnWUeuso6k8h7Wy8HJFwm/rpUMt3XtVWC65MgtpNWldR3XbDEXs40TdtvIQxriH7Jo&#13;&#10;RWPw6DPUpQiC7VzzB1TbSEee6nAiqc2orhupUg2opsjfVLPaCqtSLSDH22ea/P+DlTf7O8eaCtpN&#13;&#10;OTOihUY/oBSrFAuqD4rBDpI662eIXVlEh/4z9bhwtHsYY+197dr4RVUMftD9+EwxoJiE8SwfT6fF&#13;&#10;hDMJX5EXE4gYcbKX69b58FVRy+Km5A4aJmrF/tqHIfQYEl/zpJvqqtE6HdxmfaEd2wvo/eU0z8fL&#13;&#10;A/pvYdqwDrmcTvKEbCjeH6C1QTKx2qGquAv9uh8oOla8puoRRDga+slbedUg2Wvhw51waCDUjqEI&#13;&#10;t1hqTXiLDjvOtuR+/c0e46ErvJx1aMiS+5874RRn+puB4p+K8Th2cDqMJ9MRDu61Z/3aY3btBYGD&#13;&#10;AuNnZdrG+KCP29pR+4DZWcZX4RJG4u2Sh+P2IgxjgtmTarlMQehZK8K1WVkZoSPjUYr7/kE4e9Ar&#13;&#10;ds0NHVtXzN7INsTGm4aWu0B1kzSNPA+sHuhHv6euOMxmHKjX5xT18gdZPAEAAP//AwBQSwMEFAAG&#13;&#10;AAgAAAAhAFP9V37iAAAADQEAAA8AAABkcnMvZG93bnJldi54bWxMTz1vwjAQ3SvxH6xD6lactDI0&#13;&#10;IQ6qQBFDh4pQidWJ3SQiPqexgfTf9zrR5aR77+59ZJvJ9uxqRt85lBAvImAGa6c7bCR8HounV2A+&#13;&#10;KNSqd2gk/BgPm3z2kKlUuxsezLUMDSMR9KmS0IYwpJz7ujVW+YUbDBL35UarAq1jw/WobiRue/4c&#13;&#10;RUtuVYfk0KrBbFtTn8uLlXDYldX7KU72RYEfp/05Xh2336OUj/Npt6bxtgYWzBTuH/DXgfJDTsEq&#13;&#10;d0HtWS/hRdAhwWIJjOhEiARYRcBKCOB5xv+3yH8BAAD//wMAUEsBAi0AFAAGAAgAAAAhALaDOJL+&#13;&#10;AAAA4QEAABMAAAAAAAAAAAAAAAAAAAAAAFtDb250ZW50X1R5cGVzXS54bWxQSwECLQAUAAYACAAA&#13;&#10;ACEAOP0h/9YAAACUAQAACwAAAAAAAAAAAAAAAAAvAQAAX3JlbHMvLnJlbHNQSwECLQAUAAYACAAA&#13;&#10;ACEAcQJr3kwCAACJBAAADgAAAAAAAAAAAAAAAAAuAgAAZHJzL2Uyb0RvYy54bWxQSwECLQAUAAYA&#13;&#10;CAAAACEAU/1XfuIAAAANAQAADwAAAAAAAAAAAAAAAACmBAAAZHJzL2Rvd25yZXYueG1sUEsFBgAA&#13;&#10;AAAEAAQA8wAAALUFAAAAAA==&#13;&#10;" fillcolor="#e3004a" stroked="f" strokeweight=".5pt">
                <v:textbox>
                  <w:txbxContent>
                    <w:p w:rsidR="00C26CDF" w:rsidRPr="00C26CDF" w:rsidRDefault="00C26CDF" w:rsidP="00C26CD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26CD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MAXIMUM 5 PAGES</w:t>
                      </w:r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>.</w:t>
                      </w:r>
                    </w:p>
                    <w:p w:rsidR="00C26CDF" w:rsidRDefault="00C26CDF" w:rsidP="00C26CD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>Merci</w:t>
                      </w:r>
                      <w:proofErr w:type="spellEnd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>d’adresser</w:t>
                      </w:r>
                      <w:proofErr w:type="spellEnd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ce </w:t>
                      </w:r>
                      <w:proofErr w:type="spellStart"/>
                      <w:r w:rsidR="00B37378">
                        <w:rPr>
                          <w:rFonts w:ascii="Arial" w:hAnsi="Arial" w:cs="Arial"/>
                          <w:color w:val="FFFFFF" w:themeColor="background1"/>
                        </w:rPr>
                        <w:t>dossier</w:t>
                      </w:r>
                      <w:proofErr w:type="spellEnd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>renseigné</w:t>
                      </w:r>
                      <w:proofErr w:type="spellEnd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>avec</w:t>
                      </w:r>
                      <w:proofErr w:type="spellEnd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Fomulaire</w:t>
                      </w:r>
                      <w:proofErr w:type="spellEnd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CV (</w:t>
                      </w:r>
                      <w:proofErr w:type="spellStart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>sans</w:t>
                      </w:r>
                      <w:proofErr w:type="spellEnd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>autres</w:t>
                      </w:r>
                      <w:proofErr w:type="spellEnd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>documents</w:t>
                      </w:r>
                      <w:proofErr w:type="spellEnd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en </w:t>
                      </w:r>
                      <w:proofErr w:type="spellStart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>annexe</w:t>
                      </w:r>
                      <w:proofErr w:type="spellEnd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) à France </w:t>
                      </w:r>
                      <w:proofErr w:type="spellStart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>Qualité</w:t>
                      </w:r>
                      <w:proofErr w:type="spellEnd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</w:p>
                    <w:p w:rsidR="00C26CDF" w:rsidRPr="00C26CDF" w:rsidRDefault="00C26CDF" w:rsidP="00C26CD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par mail sur </w:t>
                      </w:r>
                      <w:hyperlink r:id="rId8" w:history="1">
                        <w:r w:rsidRPr="00C26CDF">
                          <w:rPr>
                            <w:rStyle w:val="Lienhypertexte"/>
                            <w:rFonts w:ascii="Arial" w:hAnsi="Arial" w:cs="Arial"/>
                            <w:color w:val="FFFFFF" w:themeColor="background1"/>
                          </w:rPr>
                          <w:t>tropheeleader@francequalite.fr</w:t>
                        </w:r>
                      </w:hyperlink>
                    </w:p>
                    <w:p w:rsidR="00C26CDF" w:rsidRPr="00C26CDF" w:rsidRDefault="00C26CDF" w:rsidP="00C26CD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>avant</w:t>
                      </w:r>
                      <w:proofErr w:type="spellEnd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C26CD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le </w:t>
                      </w:r>
                      <w:r w:rsidR="00B5344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15 </w:t>
                      </w:r>
                      <w:proofErr w:type="spellStart"/>
                      <w:r w:rsidR="00B5344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septembre</w:t>
                      </w:r>
                      <w:proofErr w:type="spellEnd"/>
                      <w:r w:rsidR="00B3737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Pr="00C26CD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2019.</w:t>
                      </w:r>
                    </w:p>
                  </w:txbxContent>
                </v:textbox>
              </v:shape>
            </w:pict>
          </mc:Fallback>
        </mc:AlternateContent>
      </w:r>
    </w:p>
    <w:p w:rsidR="002C5890" w:rsidRDefault="002C5890" w:rsidP="002C5890">
      <w:pPr>
        <w:pStyle w:val="En-tte"/>
        <w:tabs>
          <w:tab w:val="clear" w:pos="4153"/>
          <w:tab w:val="clear" w:pos="8306"/>
        </w:tabs>
      </w:pPr>
    </w:p>
    <w:p w:rsidR="00957A8E" w:rsidRPr="003655D4" w:rsidRDefault="00957A8E" w:rsidP="00C26CDF">
      <w:pPr>
        <w:pStyle w:val="En-tte"/>
        <w:rPr>
          <w:rFonts w:ascii="Arial" w:hAnsi="Arial" w:cs="Arial"/>
          <w:sz w:val="2"/>
          <w:szCs w:val="2"/>
          <w:lang w:val="it-IT"/>
        </w:rPr>
      </w:pPr>
    </w:p>
    <w:sectPr w:rsidR="00957A8E" w:rsidRPr="003655D4" w:rsidSect="0004499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49" w:right="1134" w:bottom="1128" w:left="1134" w:header="96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683" w:rsidRDefault="00F53683">
      <w:r>
        <w:separator/>
      </w:r>
    </w:p>
  </w:endnote>
  <w:endnote w:type="continuationSeparator" w:id="0">
    <w:p w:rsidR="00F53683" w:rsidRDefault="00F5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DC" w:rsidRPr="0004499F" w:rsidRDefault="00783AC2" w:rsidP="0004499F">
    <w:pPr>
      <w:pStyle w:val="Pieddepage"/>
      <w:pBdr>
        <w:top w:val="single" w:sz="18" w:space="1" w:color="E3004A"/>
      </w:pBdr>
      <w:tabs>
        <w:tab w:val="clear" w:pos="4153"/>
        <w:tab w:val="clear" w:pos="8306"/>
        <w:tab w:val="center" w:pos="5670"/>
        <w:tab w:val="right" w:pos="9638"/>
      </w:tabs>
      <w:ind w:left="426"/>
      <w:rPr>
        <w:color w:val="595959"/>
        <w:sz w:val="22"/>
        <w:szCs w:val="22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-266065</wp:posOffset>
          </wp:positionH>
          <wp:positionV relativeFrom="paragraph">
            <wp:posOffset>-200025</wp:posOffset>
          </wp:positionV>
          <wp:extent cx="450215" cy="507365"/>
          <wp:effectExtent l="0" t="0" r="0" b="0"/>
          <wp:wrapNone/>
          <wp:docPr id="12" name="Imag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 xml:space="preserve">Document </w:t>
    </w:r>
    <w:proofErr w:type="spellStart"/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>référence</w:t>
    </w:r>
    <w:proofErr w:type="spellEnd"/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 xml:space="preserve"> AFQP TLQ 2019/</w:t>
    </w:r>
    <w:r w:rsidR="0004499F">
      <w:rPr>
        <w:rFonts w:ascii="Arial" w:hAnsi="Arial" w:cs="Arial"/>
        <w:bCs/>
        <w:i/>
        <w:iCs/>
        <w:color w:val="595959"/>
        <w:sz w:val="16"/>
        <w:szCs w:val="16"/>
      </w:rPr>
      <w:t>2</w:t>
    </w:r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ab/>
      <w:t xml:space="preserve">Date de </w:t>
    </w:r>
    <w:proofErr w:type="spellStart"/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>validité</w:t>
    </w:r>
    <w:proofErr w:type="spellEnd"/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 xml:space="preserve"> : </w:t>
    </w:r>
    <w:proofErr w:type="spellStart"/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>janvier</w:t>
    </w:r>
    <w:proofErr w:type="spellEnd"/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 xml:space="preserve"> 2019</w:t>
    </w:r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ab/>
      <w:t xml:space="preserve">Page : </w:t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begin"/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instrText xml:space="preserve"> PAGE </w:instrText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separate"/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t>1</w:t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end"/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t xml:space="preserve"> </w:t>
    </w:r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 xml:space="preserve">/ </w:t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begin"/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instrText xml:space="preserve"> NUMPAGES </w:instrText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separate"/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t>1</w:t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99F" w:rsidRPr="0004499F" w:rsidRDefault="00783AC2" w:rsidP="0004499F">
    <w:pPr>
      <w:pStyle w:val="Pieddepage"/>
      <w:pBdr>
        <w:top w:val="single" w:sz="18" w:space="1" w:color="E3004A"/>
      </w:pBdr>
      <w:tabs>
        <w:tab w:val="clear" w:pos="4153"/>
        <w:tab w:val="clear" w:pos="8306"/>
        <w:tab w:val="center" w:pos="5670"/>
        <w:tab w:val="right" w:pos="9638"/>
      </w:tabs>
      <w:ind w:left="426"/>
      <w:rPr>
        <w:color w:val="595959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-266065</wp:posOffset>
          </wp:positionH>
          <wp:positionV relativeFrom="paragraph">
            <wp:posOffset>-200025</wp:posOffset>
          </wp:positionV>
          <wp:extent cx="450215" cy="507365"/>
          <wp:effectExtent l="0" t="0" r="0" b="0"/>
          <wp:wrapNone/>
          <wp:docPr id="9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 xml:space="preserve">Document </w:t>
    </w:r>
    <w:proofErr w:type="spellStart"/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>référence</w:t>
    </w:r>
    <w:proofErr w:type="spellEnd"/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 xml:space="preserve"> AFQP TLQ 2019/</w:t>
    </w:r>
    <w:r w:rsidR="0004499F">
      <w:rPr>
        <w:rFonts w:ascii="Arial" w:hAnsi="Arial" w:cs="Arial"/>
        <w:bCs/>
        <w:i/>
        <w:iCs/>
        <w:color w:val="595959"/>
        <w:sz w:val="16"/>
        <w:szCs w:val="16"/>
      </w:rPr>
      <w:t>2</w:t>
    </w:r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ab/>
      <w:t xml:space="preserve">Date de </w:t>
    </w:r>
    <w:proofErr w:type="spellStart"/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>validité</w:t>
    </w:r>
    <w:proofErr w:type="spellEnd"/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 xml:space="preserve"> : </w:t>
    </w:r>
    <w:proofErr w:type="spellStart"/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>janvier</w:t>
    </w:r>
    <w:proofErr w:type="spellEnd"/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 xml:space="preserve"> 2019</w:t>
    </w:r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ab/>
      <w:t xml:space="preserve">Page : </w:t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begin"/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instrText xml:space="preserve"> PAGE </w:instrText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separate"/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t>1</w:t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end"/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t xml:space="preserve"> </w:t>
    </w:r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 xml:space="preserve">/ </w:t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begin"/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instrText xml:space="preserve"> NUMPAGES </w:instrText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separate"/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t>1</w:t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683" w:rsidRDefault="00F53683">
      <w:r>
        <w:separator/>
      </w:r>
    </w:p>
  </w:footnote>
  <w:footnote w:type="continuationSeparator" w:id="0">
    <w:p w:rsidR="00F53683" w:rsidRDefault="00F5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DC" w:rsidRPr="0004499F" w:rsidRDefault="00783AC2" w:rsidP="0004499F">
    <w:pPr>
      <w:pStyle w:val="En-tte"/>
      <w:jc w:val="center"/>
    </w:pPr>
    <w:r w:rsidRPr="00A7792D">
      <w:rPr>
        <w:noProof/>
      </w:rPr>
      <w:drawing>
        <wp:inline distT="0" distB="0" distL="0" distR="0">
          <wp:extent cx="1303655" cy="805815"/>
          <wp:effectExtent l="0" t="0" r="0" b="0"/>
          <wp:docPr id="8" name="Imag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99F" w:rsidRPr="00DF2A1D" w:rsidRDefault="00783AC2" w:rsidP="0004499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167" behindDoc="1" locked="0" layoutInCell="1" allowOverlap="1" wp14:anchorId="7EDF383C" wp14:editId="547D4A89">
              <wp:simplePos x="0" y="0"/>
              <wp:positionH relativeFrom="column">
                <wp:posOffset>2200112</wp:posOffset>
              </wp:positionH>
              <wp:positionV relativeFrom="paragraph">
                <wp:posOffset>-462280</wp:posOffset>
              </wp:positionV>
              <wp:extent cx="4653195" cy="1623733"/>
              <wp:effectExtent l="0" t="0" r="0" b="1905"/>
              <wp:wrapNone/>
              <wp:docPr id="14" name="Forme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653195" cy="1623733"/>
                      </a:xfrm>
                      <a:custGeom>
                        <a:avLst/>
                        <a:gdLst>
                          <a:gd name="connsiteX0" fmla="*/ 3970117 w 3970117"/>
                          <a:gd name="connsiteY0" fmla="*/ 1551008 h 1551008"/>
                          <a:gd name="connsiteX1" fmla="*/ 0 w 3970117"/>
                          <a:gd name="connsiteY1" fmla="*/ 1539433 h 1551008"/>
                          <a:gd name="connsiteX2" fmla="*/ 1018572 w 3970117"/>
                          <a:gd name="connsiteY2" fmla="*/ 0 h 1551008"/>
                          <a:gd name="connsiteX3" fmla="*/ 3970117 w 3970117"/>
                          <a:gd name="connsiteY3" fmla="*/ 11575 h 1551008"/>
                          <a:gd name="connsiteX4" fmla="*/ 3970117 w 3970117"/>
                          <a:gd name="connsiteY4" fmla="*/ 1551008 h 155100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970117" h="1551008">
                            <a:moveTo>
                              <a:pt x="3970117" y="1551008"/>
                            </a:moveTo>
                            <a:lnTo>
                              <a:pt x="0" y="1539433"/>
                            </a:lnTo>
                            <a:lnTo>
                              <a:pt x="1018572" y="0"/>
                            </a:lnTo>
                            <a:lnTo>
                              <a:pt x="3970117" y="11575"/>
                            </a:lnTo>
                            <a:lnTo>
                              <a:pt x="3970117" y="1551008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6C658D" id="Forme libre 9" o:spid="_x0000_s1026" style="position:absolute;margin-left:173.25pt;margin-top:-36.4pt;width:366.4pt;height:127.8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70117,15510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AKqvgMAAMsJAAAOAAAAZHJzL2Uyb0RvYy54bWysVstu4zYU3RfoPxBcFmgkWXYcG3EGQYIU&#13;&#10;BdKZAEkx0yVNUZZQilRJ+pF+fQ9JyWHSaT0p6oVM8j557ouXHw6dJDthbKvVihZnOSVCcV21arOi&#13;&#10;vz7d/XhBiXVMVUxqJVb0WVj64er77y73/VJMdKNlJQyBEmWX+35FG+f6ZZZZ3oiO2TPdCwVirU3H&#13;&#10;HLZmk1WG7aG9k9kkz8+zvTZVbzQX1uL0NhLpVdBf14K7T3VthSNyReGbC18Tvmv/za4u2XJjWN+0&#13;&#10;fHCD/QcvOtYqGD2qumWOka1p/6aqa7nRVtfujOsu03XdchHugNsU+ZvbPDasF+EuAMf2R5js/6eW&#13;&#10;f9w9GNJWiN2UEsU6xOgOaAsi27URZOER2vd2CcbH/sH4O9r+XvPfLQjZK4rf2IHnUJvO8+KG5BDg&#13;&#10;fj7CLQ6OcBxOz2dlsZhRwkErziflvCy9uYwtR3G+te4noYMqtru3LsarwiqgXQ0uc62UbZ34ghjX&#13;&#10;nUQIf8hIuZjnRTEn+3E1RPut0G+pUDGbFXl+QRoyrP5B6EuRWMpP20jZi1m5mJblaRuTxEaRFxez&#13;&#10;+eS0pVQoP22jTGx8M2KpUFHM5rPTdpBe749MKvTVyCBXNmM2sGZMEH5QQ4ZgRZjvRXkoz15bn45p&#13;&#10;uiD3xi0SIaYfpHx6nRBGSFPh4l3CiFIqPHmXMOBPhceq+Ta3gWkqPE0tA04oGbAz6J6+b8rQNx0l&#13;&#10;6JuGEvTNtZdhy545D/m4JPsVHTKIkgYlHUspAN/pnXjSgdP5CBz54MrIF7F/4ZQqlUCRBt5QOoPP&#13;&#10;I8f43wfdQ6UE/jGiI8f4HzlfeeHT+F/1vuIe7hZ9HrVyqa2IRx6b0MqOIHlsk3ZmtWyru1ZKD0qY&#13;&#10;d+JGGrJjQNwdioCa3Ha/6CqezXL8Iu44xlR7cwz1Ry3B8CsDUvnoFJM5dBDOMGlryRBS3vXo/VZt&#13;&#10;KGFygxHOnQmmlfa+4S4Is7HultkmGgxqox8dOq7BoOhW9MJ79wK2FxNh/MaSDIMizgY/Jda6esbY&#13;&#10;MTrOY9vzuxZG7pl1D8yge8NJPCrcJ3xqqeE50ieskFja/Pm1c8+PuQgqJXsMdNzqjy0zghL5s8LE&#13;&#10;XBTTKdS6sJmik2JjUso6pahtd6MRCdQ4vAtLz+/kuKyN7j7j7XHtrYLEFIftiN+wuXHYg4TXCxfX&#13;&#10;12GNqY+EuFePPffKR3ifDp+Z6YlHGtHHgPyox+HPluPgQ4Q9Q+T1kkpfb52uWz8VA8IR12GDF0PI&#13;&#10;g+F1458k6T5wvbzBrv4CAAD//wMAUEsDBBQABgAIAAAAIQDLyx7D5QAAABEBAAAPAAAAZHJzL2Rv&#13;&#10;d25yZXYueG1sTI9NT8MwDIbvSPyHyEjctoQO9tE1nRAfFw4Itkm7pq3XVkucqkm38u/xTnCxbPn1&#13;&#10;6/fJNqOz4ox9aD1peJgqEEilr1qqNex375MliBANVcZ6Qg0/GGCT395kJq38hb7xvI21YBMKqdHQ&#13;&#10;xNilUoayQWfC1HdIvDv63pnIY1/LqjcXNndWJkrNpTMt8YfGdPjSYHnaDk6Da9tiOBxkoXZW4deH&#13;&#10;PwX6fNP6/m58XXN5XoOIOMa/C7gycH7IOVjhB6qCsBpmj/MnlmqYLBIGuSrUYjUDUXC3TFYg80z+&#13;&#10;J8l/AQAA//8DAFBLAQItABQABgAIAAAAIQC2gziS/gAAAOEBAAATAAAAAAAAAAAAAAAAAAAAAABb&#13;&#10;Q29udGVudF9UeXBlc10ueG1sUEsBAi0AFAAGAAgAAAAhADj9If/WAAAAlAEAAAsAAAAAAAAAAAAA&#13;&#10;AAAALwEAAF9yZWxzLy5yZWxzUEsBAi0AFAAGAAgAAAAhAO9EAqq+AwAAywkAAA4AAAAAAAAAAAAA&#13;&#10;AAAALgIAAGRycy9lMm9Eb2MueG1sUEsBAi0AFAAGAAgAAAAhAMvLHsPlAAAAEQEAAA8AAAAAAAAA&#13;&#10;AAAAAAAAGAYAAGRycy9kb3ducmV2LnhtbFBLBQYAAAAABAAEAPMAAAAqBwAAAAA=&#13;&#10;" path="m3970117,1551008l,1539433,1018572,,3970117,11575r,1539433xe" fillcolor="gray [1629]" stroked="f" strokeweight="1pt">
              <v:stroke joinstyle="miter"/>
              <v:path arrowok="t" o:connecttype="custom" o:connectlocs="4653195,1623733;0,1611615;1193822,0;4653195,12118;4653195,1623733" o:connectangles="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-171450</wp:posOffset>
          </wp:positionH>
          <wp:positionV relativeFrom="paragraph">
            <wp:posOffset>-566420</wp:posOffset>
          </wp:positionV>
          <wp:extent cx="2397125" cy="1479550"/>
          <wp:effectExtent l="0" t="0" r="0" b="0"/>
          <wp:wrapNone/>
          <wp:docPr id="11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125" cy="147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2395855</wp:posOffset>
              </wp:positionH>
              <wp:positionV relativeFrom="paragraph">
                <wp:posOffset>-648970</wp:posOffset>
              </wp:positionV>
              <wp:extent cx="4446270" cy="1551305"/>
              <wp:effectExtent l="0" t="0" r="0" b="0"/>
              <wp:wrapNone/>
              <wp:docPr id="10" name="Forme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46270" cy="1551305"/>
                      </a:xfrm>
                      <a:custGeom>
                        <a:avLst/>
                        <a:gdLst>
                          <a:gd name="connsiteX0" fmla="*/ 3970117 w 3970117"/>
                          <a:gd name="connsiteY0" fmla="*/ 1551008 h 1551008"/>
                          <a:gd name="connsiteX1" fmla="*/ 0 w 3970117"/>
                          <a:gd name="connsiteY1" fmla="*/ 1539433 h 1551008"/>
                          <a:gd name="connsiteX2" fmla="*/ 1018572 w 3970117"/>
                          <a:gd name="connsiteY2" fmla="*/ 0 h 1551008"/>
                          <a:gd name="connsiteX3" fmla="*/ 3970117 w 3970117"/>
                          <a:gd name="connsiteY3" fmla="*/ 11575 h 1551008"/>
                          <a:gd name="connsiteX4" fmla="*/ 3970117 w 3970117"/>
                          <a:gd name="connsiteY4" fmla="*/ 1551008 h 155100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970117" h="1551008">
                            <a:moveTo>
                              <a:pt x="3970117" y="1551008"/>
                            </a:moveTo>
                            <a:lnTo>
                              <a:pt x="0" y="1539433"/>
                            </a:lnTo>
                            <a:lnTo>
                              <a:pt x="1018572" y="0"/>
                            </a:lnTo>
                            <a:lnTo>
                              <a:pt x="3970117" y="11575"/>
                            </a:lnTo>
                            <a:lnTo>
                              <a:pt x="3970117" y="1551008"/>
                            </a:lnTo>
                            <a:close/>
                          </a:path>
                        </a:pathLst>
                      </a:custGeom>
                      <a:solidFill>
                        <a:srgbClr val="E3004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F21223" id="Forme libre 9" o:spid="_x0000_s1026" style="position:absolute;margin-left:188.65pt;margin-top:-51.1pt;width:350.1pt;height:12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70117,15510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xXVpQMAAJEJAAAOAAAAZHJzL2Uyb0RvYy54bWysVttu4zYQfS/QfyD4WKCRZMvrxIizMJKm&#13;&#10;KBDsBkiK3T7SFGUJpUiWpC/p1/eQkhwm3V03i/qBHmquPDOc4eX7QyfJTljXarWkxVlOiVBcV63a&#13;&#10;LOnvj7c/n1PiPFMVk1qJJX0Sjr6/+vGHy71ZiIlutKyEJTCi3GJvlrTx3iyyzPFGdMydaSMUmLW2&#13;&#10;HfPY2k1WWbaH9U5mkzx/l+21rYzVXDiHrzc9k15F+3UtuP9Y1054IpcUsfm42riuw5pdXbLFxjLT&#13;&#10;tHwIg31HFB1rFZweTd0wz8jWtv8y1bXcaqdrf8Z1l+m6brmIZ8BpivzVaR4aZkQ8C8Bx5giT+//M&#13;&#10;8g+7e0vaCrkDPIp1yNEt0BZEtmsryEVAaG/cAoIP5t6GMzpzp/mfDozsBSds3CBzqG0XZHFCcohw&#13;&#10;Px3hFgdPOD6WZfluModbDl4xmxXTfBbcZWwxqvOt878KHU2x3Z3zfb4qUBHtagiZa6Vc68VnWKs7&#13;&#10;iRT+lJHpxTwvijnZj9SQ7ddKf6RKIY48PycNGaivKH0uEk/5aR+peDGbXpTT6Wkfk8RHkRfns/nk&#13;&#10;tKdUKT/tY5r4+M+IpUpFMZvPTvspv8dPqvTFzKBWNmM1sGYsEH5QQ4WAIiz0ojxeT6NdKMe0XFB7&#13;&#10;4xaF0JcftEJ5nVBGSlPl4k3KyFKqPHmTMuBPladvUgamqXKZKgPOZ+wsumfomzL2TU8J+qalBH1z&#13;&#10;HXTYwjAfIB9Jsl/SoYIoaforjasUge/0TjzqKOlDBo5yCCW5aPD/LClVqoFLGmXj1RliHiXGfxNt&#13;&#10;Dzclyo8ZHSXG/17yRRShjL9p94V03yZeyXOpnehLKGATW9kRpIBt0s6clm1120oZQHF2s76WluwY&#13;&#10;8P5lmuflajD9QkyqgHGBphm6JsO8rCVDYnhn0MGd2lDC5AaDmHsbYVc6eOiTZZ2/Ya7pfUSzwQUA&#13;&#10;R9+0aPfdkp7n4Xc8VOCKOET7ixXbfd/hQ69f6+oJw8Pqfqo6w29bOLljzt8zix6MIPE08B+x1FIj&#13;&#10;chRBpFAe2v79pe9BHtMNXEr2GMs41V9bZgUl8jeFuXdRlCXM+rgp0Q+xsSlnnXLUtrvWQBQ3FdFF&#13;&#10;Msh7OZK11d0nvCBWwStYTHH47vEbNtcee7DwBuFitYo0ZjfSeqceDA/GY1nj5I+HT8waYkAuqceY&#13;&#10;+6DHEc4W4/hCGQSBXjZoKr3ael23YbZFhHtchw3mfiyj4Y0SHhbpPko9v6Su/gEAAP//AwBQSwME&#13;&#10;FAAGAAgAAAAhADjGP7zkAAAAEgEAAA8AAABkcnMvZG93bnJldi54bWxMTz1PwzAQ3ZH4D9YhsaDW&#13;&#10;iQtNSeNUBcTYgbbq7MZHEojtyHZb8++5TrCc7vTevY9qlczAzuhD76yEfJoBQ9s43dtWwn73PlkA&#13;&#10;C1FZrQZnUcIPBljVtzeVKrW72A88b2PLSMSGUknoYhxLzkPToVFh6ka0hH06b1Sk07dce3UhcTNw&#13;&#10;kWVzblRvyaFTI7522HxvT0bC4UWY3df+Oa034gGb5DdijlrK+7v0tqSxXgKLmOLfB1w7UH6oKdjR&#13;&#10;nawObJAwK4oZUSVM8kwIYFdKVhRPwI60PYoceF3x/1XqXwAAAP//AwBQSwECLQAUAAYACAAAACEA&#13;&#10;toM4kv4AAADhAQAAEwAAAAAAAAAAAAAAAAAAAAAAW0NvbnRlbnRfVHlwZXNdLnhtbFBLAQItABQA&#13;&#10;BgAIAAAAIQA4/SH/1gAAAJQBAAALAAAAAAAAAAAAAAAAAC8BAABfcmVscy8ucmVsc1BLAQItABQA&#13;&#10;BgAIAAAAIQBmPxXVpQMAAJEJAAAOAAAAAAAAAAAAAAAAAC4CAABkcnMvZTJvRG9jLnhtbFBLAQIt&#13;&#10;ABQABgAIAAAAIQA4xj+85AAAABIBAAAPAAAAAAAAAAAAAAAAAP8FAABkcnMvZG93bnJldi54bWxQ&#13;&#10;SwUGAAAAAAQABADzAAAAEAcAAAAA&#13;&#10;" path="m3970117,1551008l,1539433,1018572,,3970117,11575r,1539433xe" fillcolor="#e3004a" stroked="f" strokeweight="1pt">
              <v:stroke joinstyle="miter"/>
              <v:path arrowok="t" o:connecttype="custom" o:connectlocs="4446270,1551305;0,1539728;1140734,0;4446270,11577;4446270,1551305" o:connectangles="0,0,0,0,0"/>
            </v:shape>
          </w:pict>
        </mc:Fallback>
      </mc:AlternateContent>
    </w:r>
  </w:p>
  <w:p w:rsidR="0004499F" w:rsidRDefault="0004499F" w:rsidP="0004499F">
    <w:pPr>
      <w:pStyle w:val="En-tte"/>
    </w:pPr>
  </w:p>
  <w:p w:rsidR="0004499F" w:rsidRPr="0004499F" w:rsidRDefault="0004499F" w:rsidP="0004499F">
    <w:pPr>
      <w:pStyle w:val="En-tte"/>
    </w:pPr>
  </w:p>
  <w:p w:rsidR="0004499F" w:rsidRDefault="000449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0192"/>
    <w:multiLevelType w:val="hybridMultilevel"/>
    <w:tmpl w:val="8ACAEEA2"/>
    <w:lvl w:ilvl="0" w:tplc="00283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0680"/>
    <w:multiLevelType w:val="hybridMultilevel"/>
    <w:tmpl w:val="02A4A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84E83"/>
    <w:multiLevelType w:val="hybridMultilevel"/>
    <w:tmpl w:val="76CE28A6"/>
    <w:lvl w:ilvl="0" w:tplc="F13E62AE">
      <w:start w:val="1"/>
      <w:numFmt w:val="bullet"/>
      <w:lvlText w:val=""/>
      <w:lvlJc w:val="left"/>
      <w:pPr>
        <w:tabs>
          <w:tab w:val="num" w:pos="1065"/>
        </w:tabs>
        <w:ind w:left="1065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240A5D86"/>
    <w:multiLevelType w:val="hybridMultilevel"/>
    <w:tmpl w:val="B608DDA2"/>
    <w:lvl w:ilvl="0" w:tplc="61AA4A5A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B31BB"/>
    <w:multiLevelType w:val="hybridMultilevel"/>
    <w:tmpl w:val="2B4A382A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36A28"/>
    <w:multiLevelType w:val="hybridMultilevel"/>
    <w:tmpl w:val="B532F422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E1F8E"/>
    <w:multiLevelType w:val="hybridMultilevel"/>
    <w:tmpl w:val="A00C9536"/>
    <w:lvl w:ilvl="0" w:tplc="E244F1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253C5"/>
    <w:multiLevelType w:val="hybridMultilevel"/>
    <w:tmpl w:val="F996B2BA"/>
    <w:lvl w:ilvl="0" w:tplc="A4A4AD20">
      <w:start w:val="1"/>
      <w:numFmt w:val="bullet"/>
      <w:lvlText w:val="-"/>
      <w:lvlJc w:val="left"/>
      <w:pPr>
        <w:tabs>
          <w:tab w:val="num" w:pos="1133"/>
        </w:tabs>
        <w:ind w:left="1133" w:hanging="425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713D7E29"/>
    <w:multiLevelType w:val="multilevel"/>
    <w:tmpl w:val="76CE28A6"/>
    <w:lvl w:ilvl="0">
      <w:start w:val="1"/>
      <w:numFmt w:val="bullet"/>
      <w:lvlText w:val=""/>
      <w:lvlJc w:val="left"/>
      <w:pPr>
        <w:tabs>
          <w:tab w:val="num" w:pos="1065"/>
        </w:tabs>
        <w:ind w:left="1065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73A564B3"/>
    <w:multiLevelType w:val="hybridMultilevel"/>
    <w:tmpl w:val="C2EC775E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193B"/>
    <w:multiLevelType w:val="hybridMultilevel"/>
    <w:tmpl w:val="38FA1EFA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E19ED"/>
    <w:multiLevelType w:val="hybridMultilevel"/>
    <w:tmpl w:val="AA00662C"/>
    <w:lvl w:ilvl="0" w:tplc="61AA4A5A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11"/>
    <w:rsid w:val="00014837"/>
    <w:rsid w:val="0004499F"/>
    <w:rsid w:val="000809A4"/>
    <w:rsid w:val="000A29FB"/>
    <w:rsid w:val="000C17EE"/>
    <w:rsid w:val="001068B9"/>
    <w:rsid w:val="00106F91"/>
    <w:rsid w:val="0012261A"/>
    <w:rsid w:val="00152C26"/>
    <w:rsid w:val="001F7FC2"/>
    <w:rsid w:val="002361C8"/>
    <w:rsid w:val="00245F74"/>
    <w:rsid w:val="002B3C92"/>
    <w:rsid w:val="002C5890"/>
    <w:rsid w:val="00300934"/>
    <w:rsid w:val="003057AD"/>
    <w:rsid w:val="00306573"/>
    <w:rsid w:val="003527B0"/>
    <w:rsid w:val="00353066"/>
    <w:rsid w:val="003655D4"/>
    <w:rsid w:val="00375987"/>
    <w:rsid w:val="003759DC"/>
    <w:rsid w:val="003A5D75"/>
    <w:rsid w:val="003F790B"/>
    <w:rsid w:val="00401395"/>
    <w:rsid w:val="0041494E"/>
    <w:rsid w:val="00445447"/>
    <w:rsid w:val="004A5252"/>
    <w:rsid w:val="004D5FB8"/>
    <w:rsid w:val="00510482"/>
    <w:rsid w:val="00530B22"/>
    <w:rsid w:val="00536D09"/>
    <w:rsid w:val="005429B3"/>
    <w:rsid w:val="00565C28"/>
    <w:rsid w:val="005837EE"/>
    <w:rsid w:val="005A03A5"/>
    <w:rsid w:val="005B251F"/>
    <w:rsid w:val="005C16A7"/>
    <w:rsid w:val="005E3F6B"/>
    <w:rsid w:val="005F2BED"/>
    <w:rsid w:val="00612ABE"/>
    <w:rsid w:val="0063204C"/>
    <w:rsid w:val="006B1F96"/>
    <w:rsid w:val="006C047B"/>
    <w:rsid w:val="006D59C1"/>
    <w:rsid w:val="006F5A11"/>
    <w:rsid w:val="00783AC2"/>
    <w:rsid w:val="007905D3"/>
    <w:rsid w:val="00790B99"/>
    <w:rsid w:val="007F4F47"/>
    <w:rsid w:val="00817A6D"/>
    <w:rsid w:val="00845621"/>
    <w:rsid w:val="00860898"/>
    <w:rsid w:val="009112D3"/>
    <w:rsid w:val="00957A8E"/>
    <w:rsid w:val="00971C37"/>
    <w:rsid w:val="00990ECD"/>
    <w:rsid w:val="009C0BFC"/>
    <w:rsid w:val="009D70CA"/>
    <w:rsid w:val="009E1959"/>
    <w:rsid w:val="009E5219"/>
    <w:rsid w:val="00A10205"/>
    <w:rsid w:val="00A207E9"/>
    <w:rsid w:val="00A547B3"/>
    <w:rsid w:val="00A63EC3"/>
    <w:rsid w:val="00B149EB"/>
    <w:rsid w:val="00B37378"/>
    <w:rsid w:val="00B53444"/>
    <w:rsid w:val="00B81326"/>
    <w:rsid w:val="00BA525D"/>
    <w:rsid w:val="00BF6B27"/>
    <w:rsid w:val="00C26CDF"/>
    <w:rsid w:val="00C733E3"/>
    <w:rsid w:val="00C958DF"/>
    <w:rsid w:val="00D65F31"/>
    <w:rsid w:val="00DF2A1D"/>
    <w:rsid w:val="00E754FB"/>
    <w:rsid w:val="00E95F38"/>
    <w:rsid w:val="00ED288E"/>
    <w:rsid w:val="00EE7495"/>
    <w:rsid w:val="00F10FC1"/>
    <w:rsid w:val="00F3645A"/>
    <w:rsid w:val="00F52433"/>
    <w:rsid w:val="00F53683"/>
    <w:rsid w:val="00F63810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C5F6F"/>
  <w15:chartTrackingRefBased/>
  <w15:docId w15:val="{BF5DCDA9-1A1B-4648-A55F-5E20F604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Titre1">
    <w:name w:val="heading 1"/>
    <w:basedOn w:val="Normal"/>
    <w:next w:val="Normal"/>
    <w:qFormat/>
    <w:rsid w:val="002C589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bCs/>
      <w:sz w:val="20"/>
      <w:szCs w:val="20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Verdana" w:hAnsi="Verdana"/>
      <w:b/>
      <w:bCs/>
      <w:lang w:val="de-DE" w:eastAsia="de-DE"/>
    </w:rPr>
  </w:style>
  <w:style w:type="table" w:styleId="Grilledutableau">
    <w:name w:val="Table Grid"/>
    <w:basedOn w:val="TableauNormal"/>
    <w:rsid w:val="002C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6381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4499F"/>
    <w:rPr>
      <w:sz w:val="18"/>
      <w:szCs w:val="18"/>
    </w:rPr>
  </w:style>
  <w:style w:type="character" w:customStyle="1" w:styleId="TextedebullesCar">
    <w:name w:val="Texte de bulles Car"/>
    <w:link w:val="Textedebulles"/>
    <w:rsid w:val="0004499F"/>
    <w:rPr>
      <w:sz w:val="18"/>
      <w:szCs w:val="18"/>
      <w:lang w:val="ro-RO" w:eastAsia="ro-RO"/>
    </w:rPr>
  </w:style>
  <w:style w:type="paragraph" w:styleId="Paragraphedeliste">
    <w:name w:val="List Paragraph"/>
    <w:basedOn w:val="Normal"/>
    <w:uiPriority w:val="34"/>
    <w:qFormat/>
    <w:rsid w:val="00C26CD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26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pheeleader@francequalit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opheeleader@francequalite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131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RoQuality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Cornelia Butnaru</dc:creator>
  <cp:keywords/>
  <cp:lastModifiedBy>Lise</cp:lastModifiedBy>
  <cp:revision>5</cp:revision>
  <cp:lastPrinted>2018-12-03T08:49:00Z</cp:lastPrinted>
  <dcterms:created xsi:type="dcterms:W3CDTF">2019-05-15T14:41:00Z</dcterms:created>
  <dcterms:modified xsi:type="dcterms:W3CDTF">2019-05-17T07:15:00Z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