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0FC06" w14:textId="37DD5BDC" w:rsidR="002C5890" w:rsidRPr="00486C06" w:rsidRDefault="00783AC2" w:rsidP="00490975">
      <w:pPr>
        <w:pStyle w:val="En-tte"/>
        <w:tabs>
          <w:tab w:val="clear" w:pos="4153"/>
          <w:tab w:val="clear" w:pos="8306"/>
          <w:tab w:val="left" w:pos="4962"/>
        </w:tabs>
        <w:ind w:right="-143"/>
        <w:jc w:val="right"/>
        <w:rPr>
          <w:rFonts w:ascii="Arial" w:hAnsi="Arial" w:cs="Arial"/>
          <w:b/>
          <w:bCs/>
          <w:color w:val="FF0000"/>
          <w:sz w:val="28"/>
          <w:lang w:val="fr-FR"/>
        </w:rPr>
      </w:pPr>
      <w:r w:rsidRPr="00486C06">
        <w:rPr>
          <w:noProof/>
          <w:szCs w:val="2"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C15586" wp14:editId="78FAAD59">
                <wp:simplePos x="0" y="0"/>
                <wp:positionH relativeFrom="column">
                  <wp:posOffset>3063240</wp:posOffset>
                </wp:positionH>
                <wp:positionV relativeFrom="paragraph">
                  <wp:posOffset>-1165407</wp:posOffset>
                </wp:positionV>
                <wp:extent cx="3252486" cy="869133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2486" cy="869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835B9D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 xml:space="preserve">Dossier </w:t>
                            </w:r>
                          </w:p>
                          <w:p w14:paraId="605E44CA" w14:textId="77777777" w:rsidR="00783AC2" w:rsidRPr="00486C06" w:rsidRDefault="00B37378" w:rsidP="00783AC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lang w:val="fr-FR"/>
                              </w:rPr>
                              <w:t>de présentation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C15586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241.2pt;margin-top:-91.75pt;width:256.1pt;height:68.4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" filled="f" stroked="f" strokeweight=".5pt">
                <v:textbox>
                  <w:txbxContent>
                    <w:p w14:paraId="0E835B9D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 xml:space="preserve">Dossier </w:t>
                      </w:r>
                    </w:p>
                    <w:p w14:paraId="605E44CA" w14:textId="77777777" w:rsidR="00783AC2" w:rsidRPr="00486C06" w:rsidRDefault="00B37378" w:rsidP="00783AC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bCs/>
                          <w:color w:val="FFFFFF"/>
                          <w:sz w:val="52"/>
                          <w:szCs w:val="52"/>
                          <w:lang w:val="fr-FR"/>
                        </w:rPr>
                        <w:t>de présentation</w:t>
                      </w:r>
                    </w:p>
                  </w:txbxContent>
                </v:textbox>
              </v:shape>
            </w:pict>
          </mc:Fallback>
        </mc:AlternateContent>
      </w:r>
      <w:r w:rsidR="002C5890" w:rsidRPr="00486C06">
        <w:rPr>
          <w:rFonts w:ascii="Arial" w:hAnsi="Arial" w:cs="Arial"/>
          <w:b/>
          <w:bCs/>
          <w:sz w:val="28"/>
          <w:lang w:val="fr-FR"/>
        </w:rPr>
        <w:tab/>
      </w:r>
      <w:r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ANNÉE </w:t>
      </w:r>
      <w:r w:rsidR="002C5890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:</w:t>
      </w:r>
      <w:r w:rsidR="00490975" w:rsidRPr="00486C06">
        <w:rPr>
          <w:rFonts w:ascii="Arial" w:hAnsi="Arial" w:cs="Arial"/>
          <w:b/>
          <w:bCs/>
          <w:color w:val="FFFFFF" w:themeColor="background1"/>
          <w:szCs w:val="22"/>
          <w:lang w:val="fr-FR"/>
        </w:rPr>
        <w:t xml:space="preserve"> 202</w:t>
      </w:r>
      <w:r w:rsidR="000C7A55">
        <w:rPr>
          <w:rFonts w:ascii="Arial" w:hAnsi="Arial" w:cs="Arial"/>
          <w:b/>
          <w:bCs/>
          <w:color w:val="FFFFFF" w:themeColor="background1"/>
          <w:szCs w:val="22"/>
          <w:lang w:val="fr-FR"/>
        </w:rPr>
        <w:t>4</w:t>
      </w:r>
    </w:p>
    <w:p w14:paraId="2AE161F9" w14:textId="77777777" w:rsidR="00F63810" w:rsidRPr="00486C06" w:rsidRDefault="00F63810" w:rsidP="002C5890">
      <w:pPr>
        <w:pStyle w:val="En-tte"/>
        <w:tabs>
          <w:tab w:val="clear" w:pos="4153"/>
          <w:tab w:val="clear" w:pos="8306"/>
          <w:tab w:val="center" w:pos="4819"/>
          <w:tab w:val="left" w:pos="6135"/>
        </w:tabs>
        <w:rPr>
          <w:rFonts w:ascii="Arial" w:hAnsi="Arial" w:cs="Arial"/>
          <w:b/>
          <w:bCs/>
          <w:color w:val="FF0000"/>
          <w:sz w:val="28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4815"/>
      </w:tblGrid>
      <w:tr w:rsidR="002C5890" w:rsidRPr="00486C06" w14:paraId="5A6E6B1B" w14:textId="77777777" w:rsidTr="00A207E9">
        <w:tc>
          <w:tcPr>
            <w:tcW w:w="4927" w:type="dxa"/>
            <w:shd w:val="clear" w:color="auto" w:fill="auto"/>
          </w:tcPr>
          <w:p w14:paraId="2378679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Nom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D2B1FC3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Pré</w:t>
            </w:r>
            <w:r w:rsidR="00783AC2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nom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: </w:t>
            </w:r>
          </w:p>
        </w:tc>
      </w:tr>
      <w:tr w:rsidR="002C5890" w:rsidRPr="00486C06" w14:paraId="1D51DF4A" w14:textId="77777777" w:rsidTr="00A207E9">
        <w:tc>
          <w:tcPr>
            <w:tcW w:w="9854" w:type="dxa"/>
            <w:gridSpan w:val="2"/>
            <w:shd w:val="clear" w:color="auto" w:fill="auto"/>
          </w:tcPr>
          <w:p w14:paraId="590FE0E5" w14:textId="77777777" w:rsidR="00490975" w:rsidRPr="00486C06" w:rsidRDefault="00490975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Organisation :</w:t>
            </w:r>
          </w:p>
          <w:p w14:paraId="51339538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Adress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e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  <w:p w14:paraId="42F071FD" w14:textId="77777777" w:rsidR="002C5890" w:rsidRPr="00486C06" w:rsidRDefault="002C5890" w:rsidP="00A207E9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</w:p>
        </w:tc>
      </w:tr>
      <w:tr w:rsidR="002C5890" w:rsidRPr="00486C06" w14:paraId="61F116AF" w14:textId="77777777" w:rsidTr="00A207E9">
        <w:tc>
          <w:tcPr>
            <w:tcW w:w="4927" w:type="dxa"/>
            <w:shd w:val="clear" w:color="auto" w:fill="auto"/>
          </w:tcPr>
          <w:p w14:paraId="68EFCE55" w14:textId="77777777" w:rsidR="002C5890" w:rsidRPr="00486C06" w:rsidRDefault="002C5890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T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éphone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52CB7269" w14:textId="77777777" w:rsidR="002C5890" w:rsidRPr="00486C06" w:rsidRDefault="003057AD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Portable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D65F31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1765EA9B" w14:textId="77777777" w:rsidTr="00A207E9">
        <w:tc>
          <w:tcPr>
            <w:tcW w:w="9854" w:type="dxa"/>
            <w:gridSpan w:val="2"/>
            <w:shd w:val="clear" w:color="auto" w:fill="auto"/>
          </w:tcPr>
          <w:p w14:paraId="79003108" w14:textId="77777777" w:rsidR="002C5890" w:rsidRPr="00486C06" w:rsidRDefault="00783AC2" w:rsidP="003057AD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</w:pPr>
            <w:r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E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mail</w:t>
            </w:r>
            <w:r w:rsidR="00490975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  <w:r w:rsidR="002C5890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>:</w:t>
            </w:r>
            <w:r w:rsidR="003057AD" w:rsidRPr="00486C06">
              <w:rPr>
                <w:rFonts w:ascii="Arial" w:hAnsi="Arial" w:cs="Arial"/>
                <w:b/>
                <w:bCs/>
                <w:color w:val="595959" w:themeColor="text1" w:themeTint="A6"/>
                <w:lang w:val="fr-FR"/>
              </w:rPr>
              <w:t xml:space="preserve"> </w:t>
            </w:r>
          </w:p>
        </w:tc>
      </w:tr>
      <w:tr w:rsidR="002C5890" w:rsidRPr="00486C06" w14:paraId="02F2983E" w14:textId="77777777" w:rsidTr="00A207E9">
        <w:tc>
          <w:tcPr>
            <w:tcW w:w="9854" w:type="dxa"/>
            <w:gridSpan w:val="2"/>
            <w:shd w:val="clear" w:color="auto" w:fill="auto"/>
          </w:tcPr>
          <w:p w14:paraId="3BE608F6" w14:textId="77777777" w:rsidR="002C5890" w:rsidRPr="00486C06" w:rsidRDefault="002C5890" w:rsidP="0012261A">
            <w:pPr>
              <w:pStyle w:val="En-tte"/>
              <w:tabs>
                <w:tab w:val="clear" w:pos="4153"/>
                <w:tab w:val="clear" w:pos="8306"/>
                <w:tab w:val="center" w:pos="4819"/>
                <w:tab w:val="left" w:pos="6135"/>
              </w:tabs>
              <w:rPr>
                <w:rFonts w:ascii="Arial" w:hAnsi="Arial" w:cs="Arial"/>
                <w:b/>
                <w:bCs/>
                <w:color w:val="FF0000"/>
                <w:lang w:val="fr-FR"/>
              </w:rPr>
            </w:pPr>
          </w:p>
        </w:tc>
      </w:tr>
    </w:tbl>
    <w:p w14:paraId="2FC731F4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7341B3C7" w14:textId="77777777" w:rsidTr="005B251F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7D436A9" w14:textId="77777777" w:rsidR="005B251F" w:rsidRPr="00486C06" w:rsidRDefault="005B251F" w:rsidP="00B149EB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PRINCIPALES RÉALISATIONS PROFESSIONNELLES</w:t>
            </w:r>
          </w:p>
        </w:tc>
      </w:tr>
      <w:tr w:rsidR="005B251F" w:rsidRPr="00486C06" w14:paraId="6134F347" w14:textId="77777777" w:rsidTr="00F3645A">
        <w:trPr>
          <w:trHeight w:val="3698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A9AD6F3" w14:textId="77777777" w:rsidR="005B251F" w:rsidRPr="00486C06" w:rsidRDefault="005B251F" w:rsidP="00B149EB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4765E42D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251F" w:rsidRPr="00486C06" w14:paraId="3F91AE0A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2AEF7614" w14:textId="77777777" w:rsidR="005B251F" w:rsidRPr="00486C06" w:rsidRDefault="005B251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>VOS COMPÉTENCES EN TANT QUE LEADER</w:t>
            </w:r>
          </w:p>
        </w:tc>
      </w:tr>
      <w:tr w:rsidR="005B251F" w:rsidRPr="00486C06" w14:paraId="32EE80C2" w14:textId="77777777" w:rsidTr="00F3645A">
        <w:trPr>
          <w:trHeight w:val="5801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2CE8821" w14:textId="77777777" w:rsidR="005B251F" w:rsidRPr="00486C06" w:rsidRDefault="005B251F" w:rsidP="00174F13">
            <w:pPr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Avec des exemples </w:t>
            </w:r>
            <w:r w:rsidR="00B37378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d’application pour </w:t>
            </w: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 : </w:t>
            </w:r>
          </w:p>
          <w:p w14:paraId="5849334D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Définir des orientations</w:t>
            </w:r>
          </w:p>
          <w:p w14:paraId="0B41FE99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Démontrer votre personnalité</w:t>
            </w:r>
          </w:p>
          <w:p w14:paraId="7DD0DD1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Renforcer votre capacité d’organisation</w:t>
            </w:r>
          </w:p>
          <w:p w14:paraId="50BEAD52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Mobiliser votre propre engagement</w:t>
            </w:r>
          </w:p>
          <w:p w14:paraId="3E0C0745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E7FABCB" w14:textId="77777777" w:rsidR="00C26CDF" w:rsidRPr="00486C06" w:rsidRDefault="00C26CDF" w:rsidP="00C26CDF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  <w:tr w:rsidR="00C26CDF" w:rsidRPr="00486C06" w14:paraId="449CAB68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02CE6F9E" w14:textId="77777777" w:rsidR="00C26CDF" w:rsidRPr="00486C06" w:rsidRDefault="00C26CDF" w:rsidP="00C26CDF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lastRenderedPageBreak/>
              <w:t xml:space="preserve">VOS RECONNAISSANCES ET/OU VALORISATIONS FACTUELLES </w:t>
            </w:r>
          </w:p>
        </w:tc>
      </w:tr>
      <w:tr w:rsidR="00C26CDF" w:rsidRPr="00486C06" w14:paraId="6A26D05B" w14:textId="77777777" w:rsidTr="00174F13">
        <w:trPr>
          <w:trHeight w:val="3556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96898AA" w14:textId="77777777" w:rsidR="00C26CDF" w:rsidRPr="00486C06" w:rsidRDefault="00C26CDF" w:rsidP="00C26CDF">
            <w:pPr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</w:pPr>
            <w:r w:rsidRPr="00486C06">
              <w:rPr>
                <w:rFonts w:ascii="Arial" w:hAnsi="Arial" w:cs="Arial"/>
                <w:bCs/>
                <w:i/>
                <w:iCs/>
                <w:color w:val="595959" w:themeColor="text1" w:themeTint="A6"/>
                <w:sz w:val="20"/>
                <w:szCs w:val="20"/>
                <w:lang w:val="fr-FR"/>
              </w:rPr>
              <w:t>(Co-équipiers, collaborateurs, management, social...) :</w:t>
            </w:r>
          </w:p>
          <w:p w14:paraId="4CB5811B" w14:textId="77777777" w:rsidR="00C26CDF" w:rsidRPr="00486C06" w:rsidRDefault="00C26CDF" w:rsidP="00174F13">
            <w:pPr>
              <w:rPr>
                <w:rFonts w:ascii="Arial" w:hAnsi="Arial" w:cs="Arial"/>
                <w:bCs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6E14344F" w14:textId="77777777" w:rsidR="00B149EB" w:rsidRPr="00486C06" w:rsidRDefault="00B149EB" w:rsidP="00B149EB">
      <w:pPr>
        <w:rPr>
          <w:lang w:val="fr-FR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6CDF" w:rsidRPr="00486C06" w14:paraId="43600DF3" w14:textId="77777777" w:rsidTr="00174F13">
        <w:tc>
          <w:tcPr>
            <w:tcW w:w="9628" w:type="dxa"/>
            <w:tcBorders>
              <w:top w:val="single" w:sz="4" w:space="0" w:color="E3004A"/>
              <w:left w:val="single" w:sz="4" w:space="0" w:color="E3004A"/>
              <w:bottom w:val="single" w:sz="4" w:space="0" w:color="E3004A"/>
              <w:right w:val="single" w:sz="4" w:space="0" w:color="E3004A"/>
            </w:tcBorders>
            <w:shd w:val="clear" w:color="auto" w:fill="E3004A"/>
          </w:tcPr>
          <w:p w14:paraId="1827A134" w14:textId="77777777" w:rsidR="00C26CDF" w:rsidRPr="00486C06" w:rsidRDefault="00C26CDF" w:rsidP="00174F13">
            <w:pPr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</w:pPr>
            <w:r w:rsidRPr="00486C06">
              <w:rPr>
                <w:rFonts w:ascii="Arial" w:hAnsi="Arial" w:cs="Arial"/>
                <w:b/>
                <w:bCs/>
                <w:color w:val="FFFFFF" w:themeColor="background1"/>
                <w:lang w:val="fr-FR" w:eastAsia="en-US"/>
              </w:rPr>
              <w:t xml:space="preserve">LES RÉSULTATS FACTUELS DE VOS MEILLEURES RÉALISATIONS </w:t>
            </w:r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(</w:t>
            </w:r>
            <w:proofErr w:type="spellStart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>success</w:t>
            </w:r>
            <w:proofErr w:type="spellEnd"/>
            <w:r w:rsidR="00B53444" w:rsidRPr="00486C06">
              <w:rPr>
                <w:rFonts w:ascii="Arial" w:hAnsi="Arial" w:cs="Arial"/>
                <w:color w:val="FFFFFF" w:themeColor="background1"/>
                <w:sz w:val="21"/>
                <w:szCs w:val="21"/>
                <w:lang w:val="fr-FR" w:eastAsia="en-US"/>
              </w:rPr>
              <w:t xml:space="preserve"> story)</w:t>
            </w:r>
          </w:p>
        </w:tc>
      </w:tr>
      <w:tr w:rsidR="00C26CDF" w:rsidRPr="00486C06" w14:paraId="2C7818AF" w14:textId="77777777" w:rsidTr="00F3645A">
        <w:trPr>
          <w:trHeight w:val="5232"/>
        </w:trPr>
        <w:tc>
          <w:tcPr>
            <w:tcW w:w="9628" w:type="dxa"/>
            <w:tcBorders>
              <w:top w:val="single" w:sz="4" w:space="0" w:color="E3004A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703F6BF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bjectifs atteints </w:t>
            </w:r>
          </w:p>
          <w:p w14:paraId="4E1DE490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R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ésultats et effets correspondants (pour les clients, les employés, l'organisation, les investisseurs, l'environnement, la société, </w:t>
            </w:r>
            <w:r w:rsidR="00490975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…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).</w:t>
            </w:r>
          </w:p>
          <w:p w14:paraId="6BD646B8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xtension européenne et/ou international</w:t>
            </w:r>
            <w:r w:rsidR="00F3645A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 xml:space="preserve"> de vos réalisations</w:t>
            </w:r>
          </w:p>
          <w:p w14:paraId="1663FBF4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V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otre propre contribution</w:t>
            </w:r>
          </w:p>
          <w:p w14:paraId="14C583E7" w14:textId="77777777" w:rsidR="00C26CDF" w:rsidRPr="00486C06" w:rsidRDefault="00B37378" w:rsidP="00C26CDF">
            <w:pPr>
              <w:pStyle w:val="Paragraphedeliste"/>
              <w:numPr>
                <w:ilvl w:val="0"/>
                <w:numId w:val="12"/>
              </w:numPr>
              <w:ind w:left="595" w:hanging="235"/>
              <w:rPr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</w:pPr>
            <w:r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L</w:t>
            </w:r>
            <w:r w:rsidR="00C26CDF" w:rsidRPr="00486C06">
              <w:rPr>
                <w:rFonts w:ascii="Arial" w:hAnsi="Arial" w:cs="Arial"/>
                <w:i/>
                <w:iCs/>
                <w:color w:val="595959" w:themeColor="text1" w:themeTint="A6"/>
                <w:sz w:val="20"/>
                <w:szCs w:val="20"/>
                <w:lang w:val="fr-FR" w:eastAsia="en-US"/>
              </w:rPr>
              <w:t>es leçons apprises</w:t>
            </w:r>
          </w:p>
          <w:p w14:paraId="7861FA99" w14:textId="77777777" w:rsidR="00C26CDF" w:rsidRPr="00486C06" w:rsidRDefault="00C26CDF" w:rsidP="00C26CDF">
            <w:pPr>
              <w:ind w:left="595" w:hanging="235"/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  <w:p w14:paraId="61D7BCEF" w14:textId="77777777" w:rsidR="00C26CDF" w:rsidRPr="00486C06" w:rsidRDefault="00C26CDF" w:rsidP="00174F13">
            <w:pPr>
              <w:rPr>
                <w:rFonts w:ascii="Arial" w:hAnsi="Arial" w:cs="Arial"/>
                <w:color w:val="595959" w:themeColor="text1" w:themeTint="A6"/>
                <w:sz w:val="21"/>
                <w:szCs w:val="21"/>
                <w:lang w:val="fr-FR" w:eastAsia="en-US"/>
              </w:rPr>
            </w:pPr>
          </w:p>
        </w:tc>
      </w:tr>
    </w:tbl>
    <w:p w14:paraId="1657AEB8" w14:textId="77777777" w:rsidR="003655D4" w:rsidRPr="00486C06" w:rsidRDefault="003655D4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3CD684B6" w14:textId="77777777" w:rsidR="002C5890" w:rsidRPr="00486C06" w:rsidRDefault="002C5890" w:rsidP="00C26CDF">
      <w:pPr>
        <w:pStyle w:val="En-tte"/>
        <w:tabs>
          <w:tab w:val="clear" w:pos="4153"/>
          <w:tab w:val="clear" w:pos="8306"/>
          <w:tab w:val="left" w:pos="5954"/>
        </w:tabs>
        <w:rPr>
          <w:rFonts w:ascii="Arial" w:hAnsi="Arial" w:cs="Arial"/>
          <w:b/>
          <w:color w:val="595959" w:themeColor="text1" w:themeTint="A6"/>
          <w:lang w:val="fr-FR"/>
        </w:rPr>
      </w:pPr>
      <w:r w:rsidRPr="00486C06">
        <w:rPr>
          <w:rFonts w:ascii="Arial" w:hAnsi="Arial" w:cs="Arial"/>
          <w:b/>
          <w:color w:val="595959" w:themeColor="text1" w:themeTint="A6"/>
          <w:lang w:val="fr-FR"/>
        </w:rPr>
        <w:t>Date :</w:t>
      </w:r>
      <w:r w:rsidR="00C26CDF" w:rsidRPr="00486C06">
        <w:rPr>
          <w:rFonts w:ascii="Arial" w:hAnsi="Arial" w:cs="Arial"/>
          <w:b/>
          <w:color w:val="595959" w:themeColor="text1" w:themeTint="A6"/>
          <w:lang w:val="fr-FR"/>
        </w:rPr>
        <w:tab/>
      </w:r>
      <w:r w:rsidRPr="00486C06">
        <w:rPr>
          <w:rFonts w:ascii="Arial" w:hAnsi="Arial" w:cs="Arial"/>
          <w:b/>
          <w:color w:val="595959" w:themeColor="text1" w:themeTint="A6"/>
          <w:lang w:val="fr-FR"/>
        </w:rPr>
        <w:t xml:space="preserve">Signature : </w:t>
      </w:r>
    </w:p>
    <w:p w14:paraId="0CAE18FB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0E010704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5876CFE9" w14:textId="77777777" w:rsidR="00C26CDF" w:rsidRPr="00486C06" w:rsidRDefault="00C26CDF" w:rsidP="002C5890">
      <w:pPr>
        <w:pStyle w:val="En-tte"/>
        <w:tabs>
          <w:tab w:val="clear" w:pos="4153"/>
          <w:tab w:val="clear" w:pos="8306"/>
        </w:tabs>
        <w:rPr>
          <w:rFonts w:ascii="Arial" w:hAnsi="Arial" w:cs="Arial"/>
          <w:b/>
          <w:lang w:val="fr-FR"/>
        </w:rPr>
      </w:pPr>
    </w:p>
    <w:p w14:paraId="611304F8" w14:textId="77777777" w:rsidR="002C5890" w:rsidRPr="00486C06" w:rsidRDefault="00C26CDF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  <w:r w:rsidRPr="00486C06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3D92DF6" wp14:editId="7DC50F4E">
                <wp:simplePos x="0" y="0"/>
                <wp:positionH relativeFrom="column">
                  <wp:posOffset>22225</wp:posOffset>
                </wp:positionH>
                <wp:positionV relativeFrom="paragraph">
                  <wp:posOffset>99060</wp:posOffset>
                </wp:positionV>
                <wp:extent cx="6047715" cy="1015200"/>
                <wp:effectExtent l="0" t="0" r="0" b="127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15" cy="1015200"/>
                        </a:xfrm>
                        <a:prstGeom prst="rect">
                          <a:avLst/>
                        </a:prstGeom>
                        <a:solidFill>
                          <a:srgbClr val="E3004A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8AEC9E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MAXIMUM 5 PAGES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  <w:p w14:paraId="4CA44662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Merci d’adresser ce </w:t>
                            </w:r>
                            <w:r w:rsidR="00B37378"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dossier</w:t>
                            </w: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renseigné avec le </w:t>
                            </w:r>
                            <w:proofErr w:type="spellStart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Fomulaire</w:t>
                            </w:r>
                            <w:proofErr w:type="spellEnd"/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 CV (sans autres documents en annexe) à France Qualité </w:t>
                            </w:r>
                          </w:p>
                          <w:p w14:paraId="552D0766" w14:textId="77777777" w:rsidR="00C26CDF" w:rsidRPr="00486C06" w:rsidRDefault="00C26CDF" w:rsidP="00C26CD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par mail sur </w:t>
                            </w:r>
                            <w:hyperlink r:id="rId7" w:history="1">
                              <w:r w:rsidRPr="00486C06">
                                <w:rPr>
                                  <w:rStyle w:val="Lienhypertexte"/>
                                  <w:rFonts w:ascii="Arial" w:hAnsi="Arial" w:cs="Arial"/>
                                  <w:color w:val="FFFFFF" w:themeColor="background1"/>
                                  <w:lang w:val="fr-FR"/>
                                </w:rPr>
                                <w:t>tropheeleader@francequalite.fr</w:t>
                              </w:r>
                            </w:hyperlink>
                          </w:p>
                          <w:p w14:paraId="3B81C02D" w14:textId="036CB28A" w:rsidR="00C26CDF" w:rsidRPr="00486C06" w:rsidRDefault="00C26CDF" w:rsidP="00C26CDF">
                            <w:pPr>
                              <w:jc w:val="center"/>
                              <w:rPr>
                                <w:color w:val="FFFFFF" w:themeColor="background1"/>
                                <w:lang w:val="fr-FR"/>
                              </w:rPr>
                            </w:pPr>
                            <w:r w:rsidRPr="00486C06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 xml:space="preserve">avant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le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15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r w:rsidR="007042C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déc</w:t>
                            </w:r>
                            <w:r w:rsidR="005A40E2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em</w:t>
                            </w:r>
                            <w:r w:rsidR="00C9503F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 xml:space="preserve">bre 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20</w:t>
                            </w:r>
                            <w:r w:rsidR="00D50D88"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2</w:t>
                            </w:r>
                            <w:r w:rsidR="000C7A5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4</w:t>
                            </w:r>
                            <w:r w:rsidRPr="00486C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D92DF6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7" type="#_x0000_t202" style="position:absolute;margin-left:1.75pt;margin-top:7.8pt;width:476.2pt;height:79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" fillcolor="#e3004a" stroked="f" strokeweight=".5pt">
                <v:textbox>
                  <w:txbxContent>
                    <w:p w14:paraId="608AEC9E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MAXIMUM 5 PAGES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.</w:t>
                      </w:r>
                    </w:p>
                    <w:p w14:paraId="4CA44662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Merci d’adresser ce </w:t>
                      </w:r>
                      <w:r w:rsidR="00B37378"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dossier</w:t>
                      </w: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renseigné avec le </w:t>
                      </w:r>
                      <w:proofErr w:type="spellStart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Fomulaire</w:t>
                      </w:r>
                      <w:proofErr w:type="spellEnd"/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 CV (sans autres documents en annexe) à France Qualité </w:t>
                      </w:r>
                    </w:p>
                    <w:p w14:paraId="552D0766" w14:textId="77777777" w:rsidR="00C26CDF" w:rsidRPr="00486C06" w:rsidRDefault="00C26CDF" w:rsidP="00C26CD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par mail sur </w:t>
                      </w:r>
                      <w:hyperlink r:id="rId8" w:history="1">
                        <w:r w:rsidRPr="00486C06">
                          <w:rPr>
                            <w:rStyle w:val="Lienhypertexte"/>
                            <w:rFonts w:ascii="Arial" w:hAnsi="Arial" w:cs="Arial"/>
                            <w:color w:val="FFFFFF" w:themeColor="background1"/>
                            <w:lang w:val="fr-FR"/>
                          </w:rPr>
                          <w:t>tropheeleader@francequalite.fr</w:t>
                        </w:r>
                      </w:hyperlink>
                    </w:p>
                    <w:p w14:paraId="3B81C02D" w14:textId="036CB28A" w:rsidR="00C26CDF" w:rsidRPr="00486C06" w:rsidRDefault="00C26CDF" w:rsidP="00C26CDF">
                      <w:pPr>
                        <w:jc w:val="center"/>
                        <w:rPr>
                          <w:color w:val="FFFFFF" w:themeColor="background1"/>
                          <w:lang w:val="fr-FR"/>
                        </w:rPr>
                      </w:pPr>
                      <w:r w:rsidRPr="00486C06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 xml:space="preserve">avant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le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15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 </w:t>
                      </w:r>
                      <w:r w:rsidR="007042C8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déc</w:t>
                      </w:r>
                      <w:r w:rsidR="005A40E2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em</w:t>
                      </w:r>
                      <w:r w:rsidR="00C9503F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 xml:space="preserve">bre 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20</w:t>
                      </w:r>
                      <w:r w:rsidR="00D50D88"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2</w:t>
                      </w:r>
                      <w:r w:rsidR="000C7A55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4</w:t>
                      </w:r>
                      <w:r w:rsidRPr="00486C06">
                        <w:rPr>
                          <w:rFonts w:ascii="Arial" w:hAnsi="Arial" w:cs="Arial"/>
                          <w:b/>
                          <w:color w:val="FFFFFF" w:themeColor="background1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1B28A71" w14:textId="77777777" w:rsidR="002C5890" w:rsidRPr="00486C06" w:rsidRDefault="002C5890" w:rsidP="002C5890">
      <w:pPr>
        <w:pStyle w:val="En-tte"/>
        <w:tabs>
          <w:tab w:val="clear" w:pos="4153"/>
          <w:tab w:val="clear" w:pos="8306"/>
        </w:tabs>
        <w:rPr>
          <w:lang w:val="fr-FR"/>
        </w:rPr>
      </w:pPr>
    </w:p>
    <w:p w14:paraId="2975DD8E" w14:textId="77777777" w:rsidR="00957A8E" w:rsidRPr="00486C06" w:rsidRDefault="00957A8E" w:rsidP="00C26CDF">
      <w:pPr>
        <w:pStyle w:val="En-tte"/>
        <w:rPr>
          <w:rFonts w:ascii="Arial" w:hAnsi="Arial" w:cs="Arial"/>
          <w:sz w:val="2"/>
          <w:szCs w:val="2"/>
          <w:lang w:val="fr-FR"/>
        </w:rPr>
      </w:pPr>
    </w:p>
    <w:sectPr w:rsidR="00957A8E" w:rsidRPr="00486C06" w:rsidSect="000449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49" w:right="1134" w:bottom="1128" w:left="1134" w:header="96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48A9" w14:textId="77777777" w:rsidR="00E24509" w:rsidRDefault="00E24509">
      <w:r>
        <w:separator/>
      </w:r>
    </w:p>
  </w:endnote>
  <w:endnote w:type="continuationSeparator" w:id="0">
    <w:p w14:paraId="2622D29D" w14:textId="77777777" w:rsidR="00E24509" w:rsidRDefault="00E2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A16E6" w14:textId="4567D4AC" w:rsidR="005A40E2" w:rsidRPr="000C7A55" w:rsidRDefault="000C7A55" w:rsidP="000C7A55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6432" behindDoc="1" locked="0" layoutInCell="1" allowOverlap="1" wp14:anchorId="67136C03" wp14:editId="6F23A46D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Document référence AFQP TLQF 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2024/1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Date de validité : </w:t>
    </w:r>
    <w:r>
      <w:rPr>
        <w:rFonts w:ascii="Arial" w:hAnsi="Arial" w:cs="Arial"/>
        <w:bCs/>
        <w:i/>
        <w:iCs/>
        <w:color w:val="595959"/>
        <w:sz w:val="16"/>
        <w:szCs w:val="16"/>
        <w:lang w:val="fr-FR"/>
      </w:rPr>
      <w:t>juin 2024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1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>
      <w:rPr>
        <w:rStyle w:val="Numrodepage"/>
        <w:rFonts w:ascii="Arial" w:hAnsi="Arial" w:cs="Arial"/>
        <w:bCs/>
        <w:i/>
        <w:iCs/>
        <w:color w:val="595959"/>
        <w:sz w:val="16"/>
        <w:szCs w:val="16"/>
      </w:rPr>
      <w:t>2</w:t>
    </w:r>
    <w:r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57445" w14:textId="64E58709" w:rsidR="0004499F" w:rsidRPr="00486C06" w:rsidRDefault="00486C06" w:rsidP="0004499F">
    <w:pPr>
      <w:pStyle w:val="Pieddepage"/>
      <w:pBdr>
        <w:top w:val="single" w:sz="18" w:space="1" w:color="E3004A"/>
      </w:pBdr>
      <w:tabs>
        <w:tab w:val="clear" w:pos="4153"/>
        <w:tab w:val="clear" w:pos="8306"/>
        <w:tab w:val="center" w:pos="5670"/>
        <w:tab w:val="right" w:pos="9638"/>
      </w:tabs>
      <w:ind w:left="426"/>
      <w:rPr>
        <w:color w:val="595959"/>
        <w:sz w:val="22"/>
        <w:szCs w:val="22"/>
        <w:lang w:val="fr-FR"/>
      </w:rPr>
    </w:pPr>
    <w:r w:rsidRPr="00486C06">
      <w:rPr>
        <w:noProof/>
        <w:lang w:val="fr-FR"/>
      </w:rPr>
      <w:drawing>
        <wp:anchor distT="0" distB="0" distL="114300" distR="114300" simplePos="0" relativeHeight="251664384" behindDoc="1" locked="0" layoutInCell="1" allowOverlap="1" wp14:anchorId="0417728D" wp14:editId="21D450AE">
          <wp:simplePos x="0" y="0"/>
          <wp:positionH relativeFrom="column">
            <wp:posOffset>-291123</wp:posOffset>
          </wp:positionH>
          <wp:positionV relativeFrom="paragraph">
            <wp:posOffset>-200025</wp:posOffset>
          </wp:positionV>
          <wp:extent cx="493200" cy="518400"/>
          <wp:effectExtent l="0" t="0" r="2540" b="2540"/>
          <wp:wrapTight wrapText="bothSides">
            <wp:wrapPolygon edited="0">
              <wp:start x="0" y="0"/>
              <wp:lineTo x="0" y="21176"/>
              <wp:lineTo x="21155" y="21176"/>
              <wp:lineTo x="21155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Document référence AFQP TLQ</w:t>
    </w:r>
    <w:r w:rsidR="005A40E2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>F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202</w:t>
    </w:r>
    <w:r w:rsidR="000C7A55">
      <w:rPr>
        <w:rFonts w:ascii="Arial" w:hAnsi="Arial" w:cs="Arial"/>
        <w:bCs/>
        <w:i/>
        <w:iCs/>
        <w:color w:val="595959"/>
        <w:sz w:val="16"/>
        <w:szCs w:val="16"/>
        <w:lang w:val="fr-FR"/>
      </w:rPr>
      <w:t>4</w:t>
    </w:r>
    <w:r w:rsidR="00F50384">
      <w:rPr>
        <w:rFonts w:ascii="Arial" w:hAnsi="Arial" w:cs="Arial"/>
        <w:bCs/>
        <w:i/>
        <w:iCs/>
        <w:color w:val="595959"/>
        <w:sz w:val="16"/>
        <w:szCs w:val="16"/>
        <w:lang w:val="fr-FR"/>
      </w:rPr>
      <w:t>/1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Date de validité : </w:t>
    </w:r>
    <w:r w:rsidR="000C7A55">
      <w:rPr>
        <w:rFonts w:ascii="Arial" w:hAnsi="Arial" w:cs="Arial"/>
        <w:bCs/>
        <w:i/>
        <w:iCs/>
        <w:color w:val="595959"/>
        <w:sz w:val="16"/>
        <w:szCs w:val="16"/>
        <w:lang w:val="fr-FR"/>
      </w:rPr>
      <w:t>juin 2024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ab/>
      <w:t xml:space="preserve">Page :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PAGE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 </w:t>
    </w:r>
    <w:r w:rsidR="0004499F" w:rsidRPr="00486C06">
      <w:rPr>
        <w:rFonts w:ascii="Arial" w:hAnsi="Arial" w:cs="Arial"/>
        <w:bCs/>
        <w:i/>
        <w:iCs/>
        <w:color w:val="595959"/>
        <w:sz w:val="16"/>
        <w:szCs w:val="16"/>
        <w:lang w:val="fr-FR"/>
      </w:rPr>
      <w:t xml:space="preserve">/ 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begin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instrText xml:space="preserve"> NUMPAGES </w:instrTex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separate"/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t>1</w:t>
    </w:r>
    <w:r w:rsidR="0004499F" w:rsidRPr="00486C06">
      <w:rPr>
        <w:rStyle w:val="Numrodepage"/>
        <w:rFonts w:ascii="Arial" w:hAnsi="Arial" w:cs="Arial"/>
        <w:bCs/>
        <w:i/>
        <w:iCs/>
        <w:color w:val="595959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AB0F" w14:textId="77777777" w:rsidR="00E24509" w:rsidRDefault="00E24509">
      <w:r>
        <w:separator/>
      </w:r>
    </w:p>
  </w:footnote>
  <w:footnote w:type="continuationSeparator" w:id="0">
    <w:p w14:paraId="4336D2A9" w14:textId="77777777" w:rsidR="00E24509" w:rsidRDefault="00E2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D91" w14:textId="77777777" w:rsidR="003759DC" w:rsidRPr="0004499F" w:rsidRDefault="00783AC2" w:rsidP="0004499F">
    <w:pPr>
      <w:pStyle w:val="En-tte"/>
      <w:jc w:val="center"/>
    </w:pPr>
    <w:r w:rsidRPr="00A7792D">
      <w:rPr>
        <w:noProof/>
      </w:rPr>
      <w:drawing>
        <wp:inline distT="0" distB="0" distL="0" distR="0" wp14:anchorId="6C9FC3B9" wp14:editId="4824919C">
          <wp:extent cx="1303655" cy="805815"/>
          <wp:effectExtent l="0" t="0" r="0" b="0"/>
          <wp:docPr id="8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D8DE" w14:textId="77777777" w:rsidR="0004499F" w:rsidRPr="00DF2A1D" w:rsidRDefault="00783AC2" w:rsidP="0004499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5167" behindDoc="1" locked="0" layoutInCell="1" allowOverlap="1" wp14:anchorId="654C82C9" wp14:editId="43423987">
              <wp:simplePos x="0" y="0"/>
              <wp:positionH relativeFrom="column">
                <wp:posOffset>2200112</wp:posOffset>
              </wp:positionH>
              <wp:positionV relativeFrom="paragraph">
                <wp:posOffset>-462280</wp:posOffset>
              </wp:positionV>
              <wp:extent cx="4653195" cy="1623733"/>
              <wp:effectExtent l="0" t="0" r="0" b="1905"/>
              <wp:wrapNone/>
              <wp:docPr id="14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653195" cy="1623733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6C658D" id="Forme libre 9" o:spid="_x0000_s1026" style="position:absolute;margin-left:173.25pt;margin-top:-36.4pt;width:366.4pt;height:127.85pt;z-index:-2516613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" path="m3970117,1551008l,1539433,1018572,,3970117,11575r,1539433xe" fillcolor="gray [1629]" stroked="f" strokeweight="1pt">
              <v:stroke joinstyle="miter"/>
              <v:path arrowok="t" o:connecttype="custom" o:connectlocs="4653195,1623733;0,1611615;1193822,0;4653195,12118;4653195,1623733" o:connectangles="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0" wp14:anchorId="5EA5C815" wp14:editId="18F9B7E1">
          <wp:simplePos x="0" y="0"/>
          <wp:positionH relativeFrom="column">
            <wp:posOffset>-171450</wp:posOffset>
          </wp:positionH>
          <wp:positionV relativeFrom="paragraph">
            <wp:posOffset>-566420</wp:posOffset>
          </wp:positionV>
          <wp:extent cx="2397125" cy="1479550"/>
          <wp:effectExtent l="0" t="0" r="0" b="0"/>
          <wp:wrapNone/>
          <wp:docPr id="11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12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FFBF2" wp14:editId="63413825">
              <wp:simplePos x="0" y="0"/>
              <wp:positionH relativeFrom="column">
                <wp:posOffset>2395855</wp:posOffset>
              </wp:positionH>
              <wp:positionV relativeFrom="paragraph">
                <wp:posOffset>-648970</wp:posOffset>
              </wp:positionV>
              <wp:extent cx="4446270" cy="1551305"/>
              <wp:effectExtent l="0" t="0" r="0" b="0"/>
              <wp:wrapNone/>
              <wp:docPr id="10" name="Forme libr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46270" cy="1551305"/>
                      </a:xfrm>
                      <a:custGeom>
                        <a:avLst/>
                        <a:gdLst>
                          <a:gd name="connsiteX0" fmla="*/ 3970117 w 3970117"/>
                          <a:gd name="connsiteY0" fmla="*/ 1551008 h 1551008"/>
                          <a:gd name="connsiteX1" fmla="*/ 0 w 3970117"/>
                          <a:gd name="connsiteY1" fmla="*/ 1539433 h 1551008"/>
                          <a:gd name="connsiteX2" fmla="*/ 1018572 w 3970117"/>
                          <a:gd name="connsiteY2" fmla="*/ 0 h 1551008"/>
                          <a:gd name="connsiteX3" fmla="*/ 3970117 w 3970117"/>
                          <a:gd name="connsiteY3" fmla="*/ 11575 h 1551008"/>
                          <a:gd name="connsiteX4" fmla="*/ 3970117 w 3970117"/>
                          <a:gd name="connsiteY4" fmla="*/ 1551008 h 155100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70117" h="1551008">
                            <a:moveTo>
                              <a:pt x="3970117" y="1551008"/>
                            </a:moveTo>
                            <a:lnTo>
                              <a:pt x="0" y="1539433"/>
                            </a:lnTo>
                            <a:lnTo>
                              <a:pt x="1018572" y="0"/>
                            </a:lnTo>
                            <a:lnTo>
                              <a:pt x="3970117" y="11575"/>
                            </a:lnTo>
                            <a:lnTo>
                              <a:pt x="3970117" y="1551008"/>
                            </a:lnTo>
                            <a:close/>
                          </a:path>
                        </a:pathLst>
                      </a:custGeom>
                      <a:solidFill>
                        <a:srgbClr val="E3004A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F21223" id="Forme libre 9" o:spid="_x0000_s1026" style="position:absolute;margin-left:188.65pt;margin-top:-51.1pt;width:350.1pt;height:12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70117,15510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" path="m3970117,1551008l,1539433,1018572,,3970117,11575r,1539433xe" fillcolor="#e3004a" stroked="f" strokeweight="1pt">
              <v:stroke joinstyle="miter"/>
              <v:path arrowok="t" o:connecttype="custom" o:connectlocs="4446270,1551305;0,1539728;1140734,0;4446270,11577;4446270,1551305" o:connectangles="0,0,0,0,0"/>
            </v:shape>
          </w:pict>
        </mc:Fallback>
      </mc:AlternateContent>
    </w:r>
  </w:p>
  <w:p w14:paraId="54787A2A" w14:textId="77777777" w:rsidR="0004499F" w:rsidRDefault="0004499F" w:rsidP="0004499F">
    <w:pPr>
      <w:pStyle w:val="En-tte"/>
    </w:pPr>
  </w:p>
  <w:p w14:paraId="2CF37BF8" w14:textId="77777777" w:rsidR="0004499F" w:rsidRPr="0004499F" w:rsidRDefault="0004499F" w:rsidP="0004499F">
    <w:pPr>
      <w:pStyle w:val="En-tte"/>
    </w:pPr>
  </w:p>
  <w:p w14:paraId="13E7A35A" w14:textId="77777777" w:rsidR="0004499F" w:rsidRDefault="000449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0192"/>
    <w:multiLevelType w:val="hybridMultilevel"/>
    <w:tmpl w:val="8ACAEEA2"/>
    <w:lvl w:ilvl="0" w:tplc="00283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C0680"/>
    <w:multiLevelType w:val="hybridMultilevel"/>
    <w:tmpl w:val="02A4A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4E83"/>
    <w:multiLevelType w:val="hybridMultilevel"/>
    <w:tmpl w:val="76CE28A6"/>
    <w:lvl w:ilvl="0" w:tplc="F13E62AE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3" w15:restartNumberingAfterBreak="0">
    <w:nsid w:val="240A5D86"/>
    <w:multiLevelType w:val="hybridMultilevel"/>
    <w:tmpl w:val="B608DDA2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31BB"/>
    <w:multiLevelType w:val="hybridMultilevel"/>
    <w:tmpl w:val="2B4A382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36A28"/>
    <w:multiLevelType w:val="hybridMultilevel"/>
    <w:tmpl w:val="B532F422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1F8E"/>
    <w:multiLevelType w:val="hybridMultilevel"/>
    <w:tmpl w:val="A00C9536"/>
    <w:lvl w:ilvl="0" w:tplc="E244F1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253C5"/>
    <w:multiLevelType w:val="hybridMultilevel"/>
    <w:tmpl w:val="F996B2BA"/>
    <w:lvl w:ilvl="0" w:tplc="A4A4AD20">
      <w:start w:val="1"/>
      <w:numFmt w:val="bullet"/>
      <w:lvlText w:val="-"/>
      <w:lvlJc w:val="left"/>
      <w:pPr>
        <w:tabs>
          <w:tab w:val="num" w:pos="1133"/>
        </w:tabs>
        <w:ind w:left="1133" w:hanging="425"/>
      </w:pPr>
      <w:rPr>
        <w:rFonts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8" w15:restartNumberingAfterBreak="0">
    <w:nsid w:val="713D7E29"/>
    <w:multiLevelType w:val="multilevel"/>
    <w:tmpl w:val="76CE28A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73A564B3"/>
    <w:multiLevelType w:val="hybridMultilevel"/>
    <w:tmpl w:val="C2EC775E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193B"/>
    <w:multiLevelType w:val="hybridMultilevel"/>
    <w:tmpl w:val="38FA1EFA"/>
    <w:lvl w:ilvl="0" w:tplc="F13E62AE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E19ED"/>
    <w:multiLevelType w:val="hybridMultilevel"/>
    <w:tmpl w:val="AA00662C"/>
    <w:lvl w:ilvl="0" w:tplc="61AA4A5A">
      <w:numFmt w:val="bullet"/>
      <w:lvlText w:val="-"/>
      <w:lvlJc w:val="left"/>
      <w:pPr>
        <w:ind w:left="1060" w:hanging="70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706197">
    <w:abstractNumId w:val="0"/>
  </w:num>
  <w:num w:numId="2" w16cid:durableId="1864585427">
    <w:abstractNumId w:val="6"/>
  </w:num>
  <w:num w:numId="3" w16cid:durableId="1847095454">
    <w:abstractNumId w:val="5"/>
  </w:num>
  <w:num w:numId="4" w16cid:durableId="1593006759">
    <w:abstractNumId w:val="4"/>
  </w:num>
  <w:num w:numId="5" w16cid:durableId="410351132">
    <w:abstractNumId w:val="10"/>
  </w:num>
  <w:num w:numId="6" w16cid:durableId="147795057">
    <w:abstractNumId w:val="9"/>
  </w:num>
  <w:num w:numId="7" w16cid:durableId="236138409">
    <w:abstractNumId w:val="2"/>
  </w:num>
  <w:num w:numId="8" w16cid:durableId="1675499678">
    <w:abstractNumId w:val="8"/>
  </w:num>
  <w:num w:numId="9" w16cid:durableId="983657410">
    <w:abstractNumId w:val="7"/>
  </w:num>
  <w:num w:numId="10" w16cid:durableId="2008360341">
    <w:abstractNumId w:val="1"/>
  </w:num>
  <w:num w:numId="11" w16cid:durableId="171802205">
    <w:abstractNumId w:val="3"/>
  </w:num>
  <w:num w:numId="12" w16cid:durableId="3906137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A11"/>
    <w:rsid w:val="00014837"/>
    <w:rsid w:val="0004499F"/>
    <w:rsid w:val="000809A4"/>
    <w:rsid w:val="000A29FB"/>
    <w:rsid w:val="000C17EE"/>
    <w:rsid w:val="000C7A55"/>
    <w:rsid w:val="001068B9"/>
    <w:rsid w:val="00106F91"/>
    <w:rsid w:val="0012261A"/>
    <w:rsid w:val="00152C26"/>
    <w:rsid w:val="001A6504"/>
    <w:rsid w:val="001F7FC2"/>
    <w:rsid w:val="00210EC3"/>
    <w:rsid w:val="002361C8"/>
    <w:rsid w:val="00245F74"/>
    <w:rsid w:val="002A3708"/>
    <w:rsid w:val="002B3C92"/>
    <w:rsid w:val="002C5890"/>
    <w:rsid w:val="00300934"/>
    <w:rsid w:val="003057AD"/>
    <w:rsid w:val="00306573"/>
    <w:rsid w:val="003527B0"/>
    <w:rsid w:val="00353066"/>
    <w:rsid w:val="003655D4"/>
    <w:rsid w:val="00375987"/>
    <w:rsid w:val="003759DC"/>
    <w:rsid w:val="003A5D75"/>
    <w:rsid w:val="003F790B"/>
    <w:rsid w:val="00401395"/>
    <w:rsid w:val="0041494E"/>
    <w:rsid w:val="00445447"/>
    <w:rsid w:val="00486C06"/>
    <w:rsid w:val="00490975"/>
    <w:rsid w:val="004A38EF"/>
    <w:rsid w:val="004A5252"/>
    <w:rsid w:val="004D5FB8"/>
    <w:rsid w:val="00510482"/>
    <w:rsid w:val="00530B22"/>
    <w:rsid w:val="00536D09"/>
    <w:rsid w:val="005429B3"/>
    <w:rsid w:val="00565C28"/>
    <w:rsid w:val="005837EE"/>
    <w:rsid w:val="005A03A5"/>
    <w:rsid w:val="005A40E2"/>
    <w:rsid w:val="005B17A8"/>
    <w:rsid w:val="005B251F"/>
    <w:rsid w:val="005C16A7"/>
    <w:rsid w:val="005E3F6B"/>
    <w:rsid w:val="005F2BED"/>
    <w:rsid w:val="00612ABE"/>
    <w:rsid w:val="0063204C"/>
    <w:rsid w:val="006B1F96"/>
    <w:rsid w:val="006C047B"/>
    <w:rsid w:val="006D59C1"/>
    <w:rsid w:val="006F5A11"/>
    <w:rsid w:val="007042C8"/>
    <w:rsid w:val="00783AC2"/>
    <w:rsid w:val="007905D3"/>
    <w:rsid w:val="00790B99"/>
    <w:rsid w:val="007F4F47"/>
    <w:rsid w:val="00817A6D"/>
    <w:rsid w:val="00845621"/>
    <w:rsid w:val="00860898"/>
    <w:rsid w:val="009112D3"/>
    <w:rsid w:val="00957A8E"/>
    <w:rsid w:val="00971C37"/>
    <w:rsid w:val="00990ECD"/>
    <w:rsid w:val="009C0BFC"/>
    <w:rsid w:val="009D70CA"/>
    <w:rsid w:val="009E1959"/>
    <w:rsid w:val="009E5219"/>
    <w:rsid w:val="00A10205"/>
    <w:rsid w:val="00A207E9"/>
    <w:rsid w:val="00A547B3"/>
    <w:rsid w:val="00A63EC3"/>
    <w:rsid w:val="00B149EB"/>
    <w:rsid w:val="00B37378"/>
    <w:rsid w:val="00B53444"/>
    <w:rsid w:val="00B81326"/>
    <w:rsid w:val="00BA525D"/>
    <w:rsid w:val="00BF6B27"/>
    <w:rsid w:val="00C26CDF"/>
    <w:rsid w:val="00C62E2F"/>
    <w:rsid w:val="00C733E3"/>
    <w:rsid w:val="00C9503F"/>
    <w:rsid w:val="00C958DF"/>
    <w:rsid w:val="00D50D88"/>
    <w:rsid w:val="00D65F31"/>
    <w:rsid w:val="00DF2A1D"/>
    <w:rsid w:val="00E24509"/>
    <w:rsid w:val="00E754FB"/>
    <w:rsid w:val="00E95F38"/>
    <w:rsid w:val="00ED288E"/>
    <w:rsid w:val="00EE7495"/>
    <w:rsid w:val="00F10FC1"/>
    <w:rsid w:val="00F3645A"/>
    <w:rsid w:val="00F50384"/>
    <w:rsid w:val="00F52433"/>
    <w:rsid w:val="00F53683"/>
    <w:rsid w:val="00F63810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A8F8F"/>
  <w15:chartTrackingRefBased/>
  <w15:docId w15:val="{BF5DCDA9-1A1B-4648-A55F-5E20F604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Titre1">
    <w:name w:val="heading 1"/>
    <w:basedOn w:val="Normal"/>
    <w:next w:val="Normal"/>
    <w:qFormat/>
    <w:rsid w:val="002C589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/>
      <w:b/>
      <w:bCs/>
      <w:sz w:val="20"/>
      <w:szCs w:val="20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rFonts w:ascii="Verdana" w:hAnsi="Verdana"/>
      <w:b/>
      <w:bCs/>
      <w:lang w:val="de-DE" w:eastAsia="de-DE"/>
    </w:rPr>
  </w:style>
  <w:style w:type="table" w:styleId="Grilledutableau">
    <w:name w:val="Table Grid"/>
    <w:basedOn w:val="TableauNormal"/>
    <w:rsid w:val="002C5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63810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499F"/>
    <w:rPr>
      <w:sz w:val="18"/>
      <w:szCs w:val="18"/>
    </w:rPr>
  </w:style>
  <w:style w:type="character" w:customStyle="1" w:styleId="TextedebullesCar">
    <w:name w:val="Texte de bulles Car"/>
    <w:link w:val="Textedebulles"/>
    <w:rsid w:val="0004499F"/>
    <w:rPr>
      <w:sz w:val="18"/>
      <w:szCs w:val="18"/>
      <w:lang w:val="ro-RO" w:eastAsia="ro-RO"/>
    </w:rPr>
  </w:style>
  <w:style w:type="paragraph" w:styleId="Paragraphedeliste">
    <w:name w:val="List Paragraph"/>
    <w:basedOn w:val="Normal"/>
    <w:uiPriority w:val="34"/>
    <w:qFormat/>
    <w:rsid w:val="00C26CDF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26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leader@francequalit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pheeleader@francequali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Manager/>
  <Company>France Qualité</Company>
  <LinksUpToDate>false</LinksUpToDate>
  <CharactersWithSpaces>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Dossier de présentation</dc:title>
  <dc:subject>Trophée Leader Qualité France</dc:subject>
  <dc:creator>France Qualité</dc:creator>
  <cp:keywords/>
  <dc:description/>
  <cp:lastModifiedBy>lise harribey</cp:lastModifiedBy>
  <cp:revision>14</cp:revision>
  <cp:lastPrinted>2018-12-03T08:49:00Z</cp:lastPrinted>
  <dcterms:created xsi:type="dcterms:W3CDTF">2019-05-15T14:41:00Z</dcterms:created>
  <dcterms:modified xsi:type="dcterms:W3CDTF">2024-06-26T12:23:00Z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